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2901" w14:textId="66B5C4CB" w:rsidR="006717AA" w:rsidRPr="006F5ED4" w:rsidRDefault="006F5ED4" w:rsidP="0093224B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</w:p>
    <w:p w14:paraId="5CE8DB9C" w14:textId="6D88669A" w:rsidR="00197ABC" w:rsidRPr="00197ABC" w:rsidRDefault="00197ABC" w:rsidP="0093224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C3DDE1D" w14:textId="57F68C0D" w:rsidR="006B1EDB" w:rsidRPr="006F5ED4" w:rsidRDefault="00197ABC" w:rsidP="0093224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F5ED4">
        <w:rPr>
          <w:rFonts w:ascii="Arial" w:hAnsi="Arial" w:cs="Arial"/>
          <w:sz w:val="20"/>
          <w:szCs w:val="20"/>
        </w:rPr>
        <w:t>T</w:t>
      </w:r>
      <w:r w:rsidR="006B1EDB" w:rsidRPr="006F5ED4">
        <w:rPr>
          <w:rFonts w:ascii="Arial" w:hAnsi="Arial" w:cs="Arial"/>
          <w:sz w:val="20"/>
          <w:szCs w:val="20"/>
        </w:rPr>
        <w:t xml:space="preserve">el: </w:t>
      </w:r>
      <w:r w:rsidR="0021592B" w:rsidRPr="006F5ED4">
        <w:rPr>
          <w:rFonts w:ascii="Arial" w:hAnsi="Arial" w:cs="Arial"/>
          <w:sz w:val="20"/>
          <w:szCs w:val="20"/>
        </w:rPr>
        <w:t>+</w:t>
      </w:r>
      <w:r w:rsidR="005A66D5" w:rsidRPr="006F5ED4">
        <w:rPr>
          <w:rFonts w:ascii="Arial" w:hAnsi="Arial" w:cs="Arial"/>
          <w:sz w:val="20"/>
          <w:szCs w:val="20"/>
        </w:rPr>
        <w:t xml:space="preserve">44 </w:t>
      </w:r>
      <w:proofErr w:type="spellStart"/>
      <w:r w:rsidR="006F5ED4">
        <w:rPr>
          <w:rFonts w:ascii="Arial" w:hAnsi="Arial" w:cs="Arial"/>
          <w:sz w:val="20"/>
          <w:szCs w:val="20"/>
        </w:rPr>
        <w:t>xxxxxxxxxx</w:t>
      </w:r>
      <w:proofErr w:type="spellEnd"/>
    </w:p>
    <w:p w14:paraId="7EC68AC9" w14:textId="12C2C111" w:rsidR="00197ABC" w:rsidRPr="00ED53BB" w:rsidRDefault="00197ABC" w:rsidP="0093224B">
      <w:pPr>
        <w:spacing w:after="0"/>
        <w:jc w:val="center"/>
        <w:rPr>
          <w:rFonts w:ascii="Arial" w:hAnsi="Arial" w:cs="Arial"/>
          <w:color w:val="3366FF"/>
          <w:sz w:val="20"/>
          <w:szCs w:val="20"/>
        </w:rPr>
      </w:pPr>
      <w:r w:rsidRPr="006F5ED4">
        <w:rPr>
          <w:rFonts w:ascii="Arial" w:hAnsi="Arial" w:cs="Arial"/>
          <w:sz w:val="20"/>
          <w:szCs w:val="20"/>
        </w:rPr>
        <w:t xml:space="preserve">Email: </w:t>
      </w:r>
      <w:proofErr w:type="spellStart"/>
      <w:r w:rsidR="006F5ED4">
        <w:rPr>
          <w:rFonts w:ascii="Arial" w:hAnsi="Arial" w:cs="Arial"/>
          <w:sz w:val="20"/>
          <w:szCs w:val="20"/>
        </w:rPr>
        <w:t>xxxxxxxxxx</w:t>
      </w:r>
      <w:r w:rsidR="00934986">
        <w:rPr>
          <w:rFonts w:ascii="Arial" w:hAnsi="Arial" w:cs="Arial"/>
          <w:sz w:val="20"/>
          <w:szCs w:val="20"/>
        </w:rPr>
        <w:t>xxxx</w:t>
      </w:r>
      <w:proofErr w:type="spellEnd"/>
    </w:p>
    <w:p w14:paraId="21C74C04" w14:textId="77777777" w:rsidR="0003544C" w:rsidRDefault="00000000" w:rsidP="0093224B">
      <w:pPr>
        <w:spacing w:after="0"/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pict w14:anchorId="5F96B81B">
          <v:rect id="_x0000_i1025" style="width:0;height:1.5pt" o:hralign="center" o:hrstd="t" o:hr="t" fillcolor="#a0a0a0" stroked="f"/>
        </w:pict>
      </w:r>
    </w:p>
    <w:p w14:paraId="75BBE6D4" w14:textId="77777777" w:rsidR="00197ABC" w:rsidRPr="0003544C" w:rsidRDefault="00197ABC" w:rsidP="0093224B">
      <w:pPr>
        <w:spacing w:after="0"/>
        <w:rPr>
          <w:rFonts w:ascii="Arial" w:hAnsi="Arial" w:cs="Arial"/>
          <w:b/>
          <w:sz w:val="20"/>
          <w:szCs w:val="20"/>
        </w:rPr>
      </w:pPr>
      <w:r w:rsidRPr="0003544C">
        <w:rPr>
          <w:rFonts w:ascii="Arial" w:hAnsi="Arial" w:cs="Arial"/>
          <w:b/>
          <w:sz w:val="20"/>
          <w:szCs w:val="20"/>
        </w:rPr>
        <w:t>EDUCATION</w:t>
      </w:r>
    </w:p>
    <w:p w14:paraId="449347C1" w14:textId="77777777" w:rsidR="00197ABC" w:rsidRDefault="00197ABC" w:rsidP="0093224B">
      <w:pPr>
        <w:spacing w:after="0"/>
        <w:rPr>
          <w:rFonts w:ascii="Arial" w:hAnsi="Arial" w:cs="Arial"/>
          <w:sz w:val="20"/>
          <w:szCs w:val="20"/>
        </w:rPr>
      </w:pPr>
    </w:p>
    <w:p w14:paraId="38A9B250" w14:textId="1C05CB87" w:rsidR="00FB0BC7" w:rsidRDefault="00E6380D" w:rsidP="00C37062">
      <w:pPr>
        <w:tabs>
          <w:tab w:val="left" w:pos="9072"/>
          <w:tab w:val="left" w:pos="9214"/>
          <w:tab w:val="left" w:pos="9356"/>
        </w:tabs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6380D">
        <w:rPr>
          <w:b/>
          <w:bCs/>
        </w:rPr>
        <w:t>X</w:t>
      </w:r>
      <w:r w:rsidR="009430B7" w:rsidRPr="00E6380D">
        <w:rPr>
          <w:b/>
          <w:bCs/>
        </w:rPr>
        <w:t>xxxxxxxxx</w:t>
      </w:r>
      <w:proofErr w:type="spellEnd"/>
      <w:r>
        <w:t>,</w:t>
      </w:r>
      <w:r w:rsidRPr="00E638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London, UK</w:t>
      </w:r>
      <w:r w:rsidR="00583277" w:rsidRPr="00F153E3">
        <w:t xml:space="preserve"> </w:t>
      </w:r>
      <w:r w:rsidR="005B0EF4" w:rsidRPr="00F153E3">
        <w:t xml:space="preserve">            </w:t>
      </w:r>
      <w:r w:rsidR="00583277" w:rsidRPr="00F153E3">
        <w:t xml:space="preserve"> </w:t>
      </w:r>
      <w:r w:rsidR="00E17376">
        <w:t xml:space="preserve">                         </w:t>
      </w:r>
      <w:r w:rsidR="00C37062">
        <w:t xml:space="preserve"> </w:t>
      </w:r>
      <w:r w:rsidR="00C849E0">
        <w:t xml:space="preserve"> </w:t>
      </w:r>
      <w:r w:rsidR="00197ABC" w:rsidRPr="00F153E3">
        <w:rPr>
          <w:b/>
          <w:bCs/>
        </w:rPr>
        <w:t xml:space="preserve">MSc </w:t>
      </w:r>
      <w:proofErr w:type="spellStart"/>
      <w:r w:rsidR="00C37062">
        <w:rPr>
          <w:b/>
          <w:bCs/>
        </w:rPr>
        <w:t>xxxxx</w:t>
      </w:r>
      <w:proofErr w:type="spellEnd"/>
      <w:r w:rsidR="00C37062">
        <w:rPr>
          <w:b/>
          <w:bCs/>
        </w:rPr>
        <w:t xml:space="preserve"> </w:t>
      </w:r>
      <w:proofErr w:type="spellStart"/>
      <w:r w:rsidR="00C37062">
        <w:rPr>
          <w:b/>
          <w:bCs/>
        </w:rPr>
        <w:t>xxxxx</w:t>
      </w:r>
      <w:proofErr w:type="spellEnd"/>
      <w:r w:rsidR="0021592B" w:rsidRPr="00F153E3">
        <w:rPr>
          <w:b/>
          <w:bCs/>
        </w:rPr>
        <w:t xml:space="preserve"> &amp; Finance</w:t>
      </w:r>
      <w:r w:rsidR="00197ABC" w:rsidRPr="00F153E3">
        <w:t xml:space="preserve"> </w:t>
      </w:r>
      <w:r w:rsidR="00197ABC">
        <w:rPr>
          <w:rFonts w:ascii="Arial" w:hAnsi="Arial" w:cs="Arial"/>
          <w:b/>
          <w:sz w:val="20"/>
          <w:szCs w:val="20"/>
        </w:rPr>
        <w:t xml:space="preserve">                 </w:t>
      </w:r>
      <w:r w:rsidR="00862FDC">
        <w:rPr>
          <w:rFonts w:ascii="Arial" w:hAnsi="Arial" w:cs="Arial"/>
          <w:b/>
          <w:sz w:val="20"/>
          <w:szCs w:val="20"/>
        </w:rPr>
        <w:t xml:space="preserve"> </w:t>
      </w:r>
      <w:r w:rsidR="0064798C">
        <w:rPr>
          <w:rFonts w:ascii="Arial" w:hAnsi="Arial" w:cs="Arial"/>
          <w:b/>
          <w:sz w:val="20"/>
          <w:szCs w:val="20"/>
        </w:rPr>
        <w:t xml:space="preserve"> </w:t>
      </w:r>
      <w:r w:rsidR="00C91ABA">
        <w:rPr>
          <w:rFonts w:ascii="Arial" w:hAnsi="Arial" w:cs="Arial"/>
          <w:b/>
          <w:sz w:val="20"/>
          <w:szCs w:val="20"/>
        </w:rPr>
        <w:t xml:space="preserve">       </w:t>
      </w:r>
      <w:r w:rsidR="00C849E0">
        <w:rPr>
          <w:rFonts w:ascii="Arial" w:hAnsi="Arial" w:cs="Arial"/>
          <w:b/>
          <w:sz w:val="20"/>
          <w:szCs w:val="20"/>
        </w:rPr>
        <w:t xml:space="preserve"> </w:t>
      </w:r>
      <w:r w:rsidR="008A3119">
        <w:rPr>
          <w:rFonts w:ascii="Arial" w:hAnsi="Arial" w:cs="Arial"/>
          <w:b/>
          <w:sz w:val="20"/>
          <w:szCs w:val="20"/>
        </w:rPr>
        <w:t xml:space="preserve"> </w:t>
      </w:r>
      <w:r w:rsidR="00C849E0">
        <w:rPr>
          <w:rFonts w:ascii="Arial" w:hAnsi="Arial" w:cs="Arial"/>
          <w:b/>
          <w:sz w:val="20"/>
          <w:szCs w:val="20"/>
        </w:rPr>
        <w:t xml:space="preserve"> </w:t>
      </w:r>
      <w:r w:rsidR="001C6FC9">
        <w:rPr>
          <w:rFonts w:ascii="Arial" w:hAnsi="Arial" w:cs="Arial"/>
          <w:b/>
          <w:sz w:val="20"/>
          <w:szCs w:val="20"/>
        </w:rPr>
        <w:t>Sep</w:t>
      </w:r>
      <w:r w:rsidR="009B3447">
        <w:rPr>
          <w:rFonts w:ascii="Arial" w:hAnsi="Arial" w:cs="Arial"/>
          <w:b/>
          <w:sz w:val="20"/>
          <w:szCs w:val="20"/>
        </w:rPr>
        <w:t xml:space="preserve"> </w:t>
      </w:r>
      <w:r w:rsidR="00197ABC">
        <w:rPr>
          <w:rFonts w:ascii="Arial" w:hAnsi="Arial" w:cs="Arial"/>
          <w:b/>
          <w:sz w:val="20"/>
          <w:szCs w:val="20"/>
        </w:rPr>
        <w:t>20</w:t>
      </w:r>
      <w:r w:rsidR="0021592B">
        <w:rPr>
          <w:rFonts w:ascii="Arial" w:hAnsi="Arial" w:cs="Arial"/>
          <w:b/>
          <w:sz w:val="20"/>
          <w:szCs w:val="20"/>
        </w:rPr>
        <w:t>21</w:t>
      </w:r>
      <w:r w:rsidR="00197ABC">
        <w:rPr>
          <w:rFonts w:ascii="Arial" w:hAnsi="Arial" w:cs="Arial"/>
          <w:b/>
          <w:sz w:val="20"/>
          <w:szCs w:val="20"/>
        </w:rPr>
        <w:t xml:space="preserve"> </w:t>
      </w:r>
      <w:r w:rsidR="001C6FC9">
        <w:rPr>
          <w:rFonts w:ascii="Arial" w:hAnsi="Arial" w:cs="Arial"/>
          <w:b/>
          <w:sz w:val="20"/>
          <w:szCs w:val="20"/>
        </w:rPr>
        <w:t>–</w:t>
      </w:r>
      <w:r w:rsidR="00197ABC">
        <w:rPr>
          <w:rFonts w:ascii="Arial" w:hAnsi="Arial" w:cs="Arial"/>
          <w:b/>
          <w:sz w:val="20"/>
          <w:szCs w:val="20"/>
        </w:rPr>
        <w:t xml:space="preserve"> </w:t>
      </w:r>
      <w:r w:rsidR="001279E5">
        <w:rPr>
          <w:rFonts w:ascii="Arial" w:hAnsi="Arial" w:cs="Arial"/>
          <w:b/>
          <w:sz w:val="20"/>
          <w:szCs w:val="20"/>
        </w:rPr>
        <w:t>Sep</w:t>
      </w:r>
      <w:r w:rsidR="001C6FC9">
        <w:rPr>
          <w:rFonts w:ascii="Arial" w:hAnsi="Arial" w:cs="Arial"/>
          <w:b/>
          <w:sz w:val="20"/>
          <w:szCs w:val="20"/>
        </w:rPr>
        <w:t xml:space="preserve"> </w:t>
      </w:r>
      <w:r w:rsidR="00197ABC">
        <w:rPr>
          <w:rFonts w:ascii="Arial" w:hAnsi="Arial" w:cs="Arial"/>
          <w:b/>
          <w:sz w:val="20"/>
          <w:szCs w:val="20"/>
        </w:rPr>
        <w:t>20</w:t>
      </w:r>
      <w:r w:rsidR="0021592B">
        <w:rPr>
          <w:rFonts w:ascii="Arial" w:hAnsi="Arial" w:cs="Arial"/>
          <w:b/>
          <w:sz w:val="20"/>
          <w:szCs w:val="20"/>
        </w:rPr>
        <w:t>22</w:t>
      </w:r>
    </w:p>
    <w:p w14:paraId="284BEC0B" w14:textId="1C0631F2" w:rsidR="00ED53BB" w:rsidRPr="0064798C" w:rsidRDefault="00ED53BB" w:rsidP="0093224B">
      <w:pPr>
        <w:spacing w:after="0"/>
        <w:rPr>
          <w:rFonts w:ascii="Arial" w:hAnsi="Arial" w:cs="Arial"/>
          <w:sz w:val="20"/>
          <w:szCs w:val="20"/>
        </w:rPr>
      </w:pPr>
      <w:r w:rsidRPr="0064798C">
        <w:rPr>
          <w:rFonts w:ascii="Arial" w:hAnsi="Arial" w:cs="Arial"/>
          <w:sz w:val="20"/>
          <w:szCs w:val="20"/>
        </w:rPr>
        <w:t>Relevant Coursework-</w:t>
      </w:r>
      <w:r w:rsidR="004B596B">
        <w:rPr>
          <w:rFonts w:ascii="Arial" w:hAnsi="Arial" w:cs="Arial"/>
          <w:sz w:val="20"/>
          <w:szCs w:val="20"/>
        </w:rPr>
        <w:t xml:space="preserve"> </w:t>
      </w:r>
      <w:r w:rsidR="00397D04">
        <w:rPr>
          <w:rFonts w:ascii="Arial" w:hAnsi="Arial" w:cs="Arial"/>
          <w:sz w:val="20"/>
          <w:szCs w:val="20"/>
        </w:rPr>
        <w:t>Financial statement analysis</w:t>
      </w:r>
      <w:r w:rsidR="00F03AFE">
        <w:rPr>
          <w:rFonts w:ascii="Arial" w:hAnsi="Arial" w:cs="Arial"/>
          <w:sz w:val="20"/>
          <w:szCs w:val="20"/>
        </w:rPr>
        <w:t>,</w:t>
      </w:r>
      <w:r w:rsidR="00B93555">
        <w:rPr>
          <w:rFonts w:ascii="Arial" w:hAnsi="Arial" w:cs="Arial"/>
          <w:sz w:val="20"/>
          <w:szCs w:val="20"/>
        </w:rPr>
        <w:t xml:space="preserve"> </w:t>
      </w:r>
      <w:r w:rsidR="00C03E32">
        <w:rPr>
          <w:rFonts w:ascii="Arial" w:hAnsi="Arial" w:cs="Arial"/>
          <w:sz w:val="20"/>
          <w:szCs w:val="20"/>
        </w:rPr>
        <w:t xml:space="preserve">Statistics &amp; </w:t>
      </w:r>
      <w:r w:rsidR="00D62981">
        <w:rPr>
          <w:rFonts w:ascii="Arial" w:hAnsi="Arial" w:cs="Arial"/>
          <w:sz w:val="20"/>
          <w:szCs w:val="20"/>
        </w:rPr>
        <w:t>Econometrics,</w:t>
      </w:r>
      <w:r w:rsidR="00397D04">
        <w:rPr>
          <w:rFonts w:ascii="Arial" w:hAnsi="Arial" w:cs="Arial"/>
          <w:sz w:val="20"/>
          <w:szCs w:val="20"/>
        </w:rPr>
        <w:t xml:space="preserve"> Physical commodities trading,</w:t>
      </w:r>
      <w:r w:rsidR="00D62981">
        <w:rPr>
          <w:rFonts w:ascii="Arial" w:hAnsi="Arial" w:cs="Arial"/>
          <w:sz w:val="20"/>
          <w:szCs w:val="20"/>
        </w:rPr>
        <w:t xml:space="preserve"> Applied Machine Learning</w:t>
      </w:r>
    </w:p>
    <w:p w14:paraId="13647794" w14:textId="77777777" w:rsidR="005B0EF4" w:rsidRPr="00FB0BC7" w:rsidRDefault="005B0EF4" w:rsidP="0093224B">
      <w:pPr>
        <w:spacing w:after="0"/>
        <w:rPr>
          <w:rFonts w:ascii="Arial" w:hAnsi="Arial" w:cs="Arial"/>
          <w:b/>
          <w:sz w:val="20"/>
          <w:szCs w:val="20"/>
        </w:rPr>
      </w:pPr>
    </w:p>
    <w:p w14:paraId="1B10D1E7" w14:textId="0301F040" w:rsidR="00197ABC" w:rsidRPr="0064798C" w:rsidRDefault="00197ABC" w:rsidP="008A311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4798C">
        <w:rPr>
          <w:rFonts w:ascii="Arial" w:hAnsi="Arial" w:cs="Arial"/>
          <w:b/>
          <w:bCs/>
          <w:sz w:val="20"/>
          <w:szCs w:val="20"/>
        </w:rPr>
        <w:t>University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 xml:space="preserve"> of Mumbai</w:t>
      </w:r>
      <w:r w:rsidRPr="0064798C">
        <w:rPr>
          <w:rFonts w:ascii="Arial" w:hAnsi="Arial" w:cs="Arial"/>
          <w:b/>
          <w:bCs/>
          <w:sz w:val="20"/>
          <w:szCs w:val="20"/>
        </w:rPr>
        <w:t xml:space="preserve">, 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>India</w:t>
      </w:r>
      <w:r w:rsidRPr="0064798C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 xml:space="preserve">   </w:t>
      </w:r>
      <w:r w:rsidR="002D3614">
        <w:rPr>
          <w:rFonts w:ascii="Arial" w:hAnsi="Arial" w:cs="Arial"/>
          <w:b/>
          <w:bCs/>
          <w:sz w:val="20"/>
          <w:szCs w:val="20"/>
        </w:rPr>
        <w:t xml:space="preserve">  </w:t>
      </w:r>
      <w:r w:rsidR="002D3614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>M</w:t>
      </w:r>
      <w:r w:rsidR="002D3614">
        <w:rPr>
          <w:rFonts w:ascii="Arial" w:hAnsi="Arial" w:cs="Arial"/>
          <w:b/>
          <w:bCs/>
          <w:sz w:val="20"/>
          <w:szCs w:val="20"/>
        </w:rPr>
        <w:t>aster in Management Studies(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>Finance</w:t>
      </w:r>
      <w:r w:rsidR="002D3614">
        <w:rPr>
          <w:rFonts w:ascii="Arial" w:hAnsi="Arial" w:cs="Arial"/>
          <w:b/>
          <w:bCs/>
          <w:sz w:val="20"/>
          <w:szCs w:val="20"/>
        </w:rPr>
        <w:t>)</w:t>
      </w:r>
      <w:r w:rsidR="00862FDC" w:rsidRPr="0064798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8A311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C6FC9">
        <w:rPr>
          <w:rFonts w:ascii="Arial" w:hAnsi="Arial" w:cs="Arial"/>
          <w:b/>
          <w:bCs/>
          <w:sz w:val="20"/>
          <w:szCs w:val="20"/>
        </w:rPr>
        <w:t xml:space="preserve">Aug </w:t>
      </w:r>
      <w:r w:rsidRPr="0064798C">
        <w:rPr>
          <w:rFonts w:ascii="Arial" w:hAnsi="Arial" w:cs="Arial"/>
          <w:b/>
          <w:bCs/>
          <w:sz w:val="20"/>
          <w:szCs w:val="20"/>
        </w:rPr>
        <w:t>20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>15</w:t>
      </w:r>
      <w:r w:rsidRPr="0064798C">
        <w:rPr>
          <w:rFonts w:ascii="Arial" w:hAnsi="Arial" w:cs="Arial"/>
          <w:b/>
          <w:bCs/>
          <w:sz w:val="20"/>
          <w:szCs w:val="20"/>
        </w:rPr>
        <w:t xml:space="preserve"> </w:t>
      </w:r>
      <w:r w:rsidR="00D17CAF" w:rsidRPr="0064798C">
        <w:rPr>
          <w:rFonts w:ascii="Arial" w:hAnsi="Arial" w:cs="Arial"/>
          <w:b/>
          <w:bCs/>
          <w:sz w:val="20"/>
          <w:szCs w:val="20"/>
        </w:rPr>
        <w:t>-</w:t>
      </w:r>
      <w:r w:rsidR="001C6FC9">
        <w:rPr>
          <w:rFonts w:ascii="Arial" w:hAnsi="Arial" w:cs="Arial"/>
          <w:b/>
          <w:bCs/>
          <w:sz w:val="20"/>
          <w:szCs w:val="20"/>
        </w:rPr>
        <w:t xml:space="preserve"> May</w:t>
      </w:r>
      <w:r w:rsidRPr="0064798C">
        <w:rPr>
          <w:rFonts w:ascii="Arial" w:hAnsi="Arial" w:cs="Arial"/>
          <w:b/>
          <w:bCs/>
          <w:sz w:val="20"/>
          <w:szCs w:val="20"/>
        </w:rPr>
        <w:t xml:space="preserve"> 20</w:t>
      </w:r>
      <w:r w:rsidR="0064798C" w:rsidRPr="0064798C">
        <w:rPr>
          <w:rFonts w:ascii="Arial" w:hAnsi="Arial" w:cs="Arial"/>
          <w:b/>
          <w:bCs/>
          <w:sz w:val="20"/>
          <w:szCs w:val="20"/>
        </w:rPr>
        <w:t>17</w:t>
      </w:r>
    </w:p>
    <w:p w14:paraId="320F79FD" w14:textId="7FE65CAB" w:rsidR="006717AA" w:rsidRPr="006C1686" w:rsidRDefault="00000000" w:rsidP="0093224B">
      <w:pPr>
        <w:spacing w:after="20"/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pict w14:anchorId="3421C18C">
          <v:rect id="_x0000_i1026" style="width:0;height:1.5pt" o:hralign="center" o:hrstd="t" o:hr="t" fillcolor="#a0a0a0" stroked="f"/>
        </w:pict>
      </w:r>
      <w:r w:rsidR="0003544C" w:rsidRPr="006C1686">
        <w:rPr>
          <w:rFonts w:ascii="Arial" w:hAnsi="Arial" w:cs="Arial"/>
          <w:b/>
          <w:sz w:val="20"/>
          <w:szCs w:val="20"/>
        </w:rPr>
        <w:t>PROFESSIONAL EXPERIENCE</w:t>
      </w:r>
      <w:r w:rsidR="0003544C" w:rsidRPr="006C1686">
        <w:rPr>
          <w:rFonts w:ascii="Arial" w:hAnsi="Arial" w:cs="Arial"/>
          <w:sz w:val="20"/>
          <w:szCs w:val="20"/>
        </w:rPr>
        <w:t xml:space="preserve"> </w:t>
      </w:r>
    </w:p>
    <w:p w14:paraId="16C79B74" w14:textId="77777777" w:rsidR="00FB0BC7" w:rsidRPr="006C1686" w:rsidRDefault="00FB0BC7" w:rsidP="0093224B">
      <w:pPr>
        <w:spacing w:after="20"/>
        <w:rPr>
          <w:rFonts w:ascii="Arial" w:hAnsi="Arial" w:cs="Arial"/>
          <w:color w:val="3366FF"/>
          <w:sz w:val="20"/>
          <w:szCs w:val="20"/>
        </w:rPr>
      </w:pPr>
    </w:p>
    <w:p w14:paraId="02A381FE" w14:textId="731AA400" w:rsidR="00CB6CEA" w:rsidRPr="006C1686" w:rsidRDefault="0064798C" w:rsidP="0093224B">
      <w:pPr>
        <w:spacing w:after="80"/>
        <w:rPr>
          <w:rFonts w:ascii="Arial" w:hAnsi="Arial" w:cs="Arial"/>
          <w:b/>
          <w:sz w:val="20"/>
          <w:szCs w:val="20"/>
        </w:rPr>
      </w:pPr>
      <w:r w:rsidRPr="00080C7D">
        <w:rPr>
          <w:rFonts w:ascii="Arial" w:hAnsi="Arial" w:cs="Arial"/>
          <w:b/>
          <w:sz w:val="20"/>
          <w:szCs w:val="20"/>
          <w:highlight w:val="black"/>
        </w:rPr>
        <w:t>Nomura</w:t>
      </w:r>
      <w:r w:rsidR="00CB6CEA" w:rsidRPr="00080C7D">
        <w:rPr>
          <w:rFonts w:ascii="Arial" w:hAnsi="Arial" w:cs="Arial"/>
          <w:b/>
          <w:sz w:val="20"/>
          <w:szCs w:val="20"/>
          <w:highlight w:val="black"/>
        </w:rPr>
        <w:t>,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</w:t>
      </w:r>
      <w:r w:rsidR="00436CAF" w:rsidRPr="006C1686">
        <w:rPr>
          <w:rFonts w:ascii="Arial" w:hAnsi="Arial" w:cs="Arial"/>
          <w:b/>
          <w:sz w:val="20"/>
          <w:szCs w:val="20"/>
        </w:rPr>
        <w:tab/>
      </w:r>
      <w:r w:rsidR="00CB6CEA" w:rsidRPr="006C1686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862FDC" w:rsidRPr="006C1686"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6C1686">
        <w:rPr>
          <w:rFonts w:ascii="Arial" w:hAnsi="Arial" w:cs="Arial"/>
          <w:b/>
          <w:sz w:val="20"/>
          <w:szCs w:val="20"/>
        </w:rPr>
        <w:tab/>
        <w:t xml:space="preserve">      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</w:t>
      </w:r>
      <w:r w:rsidR="00333F90" w:rsidRPr="006C1686">
        <w:rPr>
          <w:rFonts w:ascii="Arial" w:hAnsi="Arial" w:cs="Arial"/>
          <w:b/>
          <w:sz w:val="20"/>
          <w:szCs w:val="20"/>
        </w:rPr>
        <w:t xml:space="preserve">   </w:t>
      </w:r>
      <w:r w:rsidR="009709A4" w:rsidRPr="006C1686">
        <w:rPr>
          <w:rFonts w:ascii="Arial" w:hAnsi="Arial" w:cs="Arial"/>
          <w:b/>
          <w:sz w:val="20"/>
          <w:szCs w:val="20"/>
        </w:rPr>
        <w:t xml:space="preserve"> </w:t>
      </w:r>
      <w:r w:rsidR="008E11C8" w:rsidRPr="006C1686">
        <w:rPr>
          <w:rFonts w:ascii="Arial" w:hAnsi="Arial" w:cs="Arial"/>
          <w:b/>
          <w:sz w:val="20"/>
          <w:szCs w:val="20"/>
        </w:rPr>
        <w:tab/>
      </w:r>
      <w:r w:rsidR="008E11C8" w:rsidRPr="006C1686">
        <w:rPr>
          <w:rFonts w:ascii="Arial" w:hAnsi="Arial" w:cs="Arial"/>
          <w:b/>
          <w:sz w:val="20"/>
          <w:szCs w:val="20"/>
        </w:rPr>
        <w:tab/>
        <w:t xml:space="preserve">                       </w:t>
      </w:r>
      <w:r w:rsidR="00436CAF" w:rsidRPr="006C1686">
        <w:rPr>
          <w:rFonts w:ascii="Arial" w:hAnsi="Arial" w:cs="Arial"/>
          <w:b/>
          <w:sz w:val="20"/>
          <w:szCs w:val="20"/>
        </w:rPr>
        <w:tab/>
        <w:t xml:space="preserve">          </w:t>
      </w:r>
      <w:r w:rsidRPr="006C1686">
        <w:rPr>
          <w:rFonts w:ascii="Arial" w:hAnsi="Arial" w:cs="Arial"/>
          <w:b/>
          <w:sz w:val="20"/>
          <w:szCs w:val="20"/>
        </w:rPr>
        <w:t>Apr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20</w:t>
      </w:r>
      <w:r w:rsidRPr="006C1686">
        <w:rPr>
          <w:rFonts w:ascii="Arial" w:hAnsi="Arial" w:cs="Arial"/>
          <w:b/>
          <w:sz w:val="20"/>
          <w:szCs w:val="20"/>
        </w:rPr>
        <w:t>17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</w:t>
      </w:r>
      <w:r w:rsidR="00B77D3C" w:rsidRPr="006C1686">
        <w:rPr>
          <w:rFonts w:ascii="Arial" w:hAnsi="Arial" w:cs="Arial"/>
          <w:b/>
          <w:sz w:val="20"/>
          <w:szCs w:val="20"/>
        </w:rPr>
        <w:t>–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</w:t>
      </w:r>
      <w:r w:rsidR="00F00105" w:rsidRPr="006C1686">
        <w:rPr>
          <w:rFonts w:ascii="Arial" w:hAnsi="Arial" w:cs="Arial"/>
          <w:b/>
          <w:sz w:val="20"/>
          <w:szCs w:val="20"/>
        </w:rPr>
        <w:t>Sep</w:t>
      </w:r>
      <w:r w:rsidR="00B77D3C" w:rsidRPr="006C1686">
        <w:rPr>
          <w:rFonts w:ascii="Arial" w:hAnsi="Arial" w:cs="Arial"/>
          <w:b/>
          <w:sz w:val="20"/>
          <w:szCs w:val="20"/>
        </w:rPr>
        <w:t xml:space="preserve"> </w:t>
      </w:r>
      <w:r w:rsidR="00CB6CEA" w:rsidRPr="006C1686">
        <w:rPr>
          <w:rFonts w:ascii="Arial" w:hAnsi="Arial" w:cs="Arial"/>
          <w:b/>
          <w:sz w:val="20"/>
          <w:szCs w:val="20"/>
        </w:rPr>
        <w:t>20</w:t>
      </w:r>
      <w:r w:rsidRPr="006C1686">
        <w:rPr>
          <w:rFonts w:ascii="Arial" w:hAnsi="Arial" w:cs="Arial"/>
          <w:b/>
          <w:sz w:val="20"/>
          <w:szCs w:val="20"/>
        </w:rPr>
        <w:t>21</w:t>
      </w:r>
      <w:r w:rsidR="00CB6CEA" w:rsidRPr="006C1686">
        <w:rPr>
          <w:rFonts w:ascii="Arial" w:hAnsi="Arial" w:cs="Arial"/>
          <w:b/>
          <w:sz w:val="20"/>
          <w:szCs w:val="20"/>
        </w:rPr>
        <w:t xml:space="preserve"> </w:t>
      </w:r>
    </w:p>
    <w:p w14:paraId="55BEA060" w14:textId="3799D4A9" w:rsidR="00CB6CEA" w:rsidRPr="00D17C0A" w:rsidRDefault="00C1503A" w:rsidP="0093224B">
      <w:pPr>
        <w:spacing w:after="80"/>
        <w:rPr>
          <w:rFonts w:ascii="Arial" w:hAnsi="Arial" w:cs="Arial"/>
          <w:color w:val="3366FF"/>
          <w:sz w:val="20"/>
          <w:szCs w:val="20"/>
        </w:rPr>
      </w:pPr>
      <w:r w:rsidRPr="00D17C0A">
        <w:rPr>
          <w:rFonts w:ascii="Arial" w:hAnsi="Arial" w:cs="Arial"/>
          <w:b/>
          <w:sz w:val="20"/>
          <w:szCs w:val="20"/>
        </w:rPr>
        <w:t>Control Oversight &amp; Risk</w:t>
      </w:r>
      <w:r w:rsidR="00646448">
        <w:rPr>
          <w:rFonts w:ascii="Arial" w:hAnsi="Arial" w:cs="Arial"/>
          <w:b/>
          <w:sz w:val="20"/>
          <w:szCs w:val="20"/>
        </w:rPr>
        <w:t xml:space="preserve"> - </w:t>
      </w:r>
      <w:r w:rsidR="0064798C" w:rsidRPr="00D17C0A">
        <w:rPr>
          <w:rFonts w:ascii="Arial" w:hAnsi="Arial" w:cs="Arial"/>
          <w:b/>
          <w:sz w:val="20"/>
          <w:szCs w:val="20"/>
        </w:rPr>
        <w:t>Senior Analyst</w:t>
      </w:r>
      <w:r w:rsidRPr="00D17C0A">
        <w:rPr>
          <w:rFonts w:ascii="Arial" w:hAnsi="Arial" w:cs="Arial"/>
          <w:b/>
          <w:sz w:val="20"/>
          <w:szCs w:val="20"/>
        </w:rPr>
        <w:t>,</w:t>
      </w:r>
      <w:r w:rsidR="00CB6CEA" w:rsidRPr="00D17C0A">
        <w:rPr>
          <w:rFonts w:ascii="Arial" w:hAnsi="Arial" w:cs="Arial"/>
          <w:b/>
          <w:sz w:val="20"/>
          <w:szCs w:val="20"/>
        </w:rPr>
        <w:t xml:space="preserve"> </w:t>
      </w:r>
    </w:p>
    <w:p w14:paraId="51D8F198" w14:textId="77777777" w:rsidR="00A346DB" w:rsidRPr="00151198" w:rsidRDefault="00A346DB" w:rsidP="00A346DB">
      <w:pPr>
        <w:pStyle w:val="ListParagraph"/>
        <w:numPr>
          <w:ilvl w:val="0"/>
          <w:numId w:val="10"/>
        </w:numPr>
        <w:spacing w:before="120" w:after="80"/>
      </w:pPr>
      <w:r w:rsidRPr="00151198">
        <w:t>Improved Reporting Standards</w:t>
      </w:r>
      <w:r>
        <w:t xml:space="preserve"> by automating </w:t>
      </w:r>
      <w:r w:rsidRPr="00151198">
        <w:t xml:space="preserve">reports production in Power Bi &amp; introduced improved analytics. Created MIS reports for senior management, published statistics &amp; summarized analysis of identified high risk balance sheet components. </w:t>
      </w:r>
    </w:p>
    <w:p w14:paraId="4D911B70" w14:textId="3BB91DAA" w:rsidR="004C61C2" w:rsidRDefault="004C61C2" w:rsidP="00646448">
      <w:pPr>
        <w:pStyle w:val="ListParagraph"/>
        <w:numPr>
          <w:ilvl w:val="0"/>
          <w:numId w:val="10"/>
        </w:numPr>
        <w:spacing w:before="120" w:after="80"/>
      </w:pPr>
      <w:r w:rsidRPr="00151198">
        <w:t xml:space="preserve">Enhanced </w:t>
      </w:r>
      <w:r>
        <w:t>C</w:t>
      </w:r>
      <w:r w:rsidRPr="00151198">
        <w:t>ontrol &amp; Risk</w:t>
      </w:r>
      <w:r w:rsidR="00A90908">
        <w:t xml:space="preserve"> procedure</w:t>
      </w:r>
      <w:r w:rsidRPr="00151198">
        <w:t xml:space="preserve"> </w:t>
      </w:r>
      <w:r>
        <w:t>by introducing reconciliation process between ledger balances and back office Internal regulatory tool.</w:t>
      </w:r>
    </w:p>
    <w:p w14:paraId="43C35633" w14:textId="0B182283" w:rsidR="00BC4714" w:rsidRDefault="00BC4714" w:rsidP="00646448">
      <w:pPr>
        <w:pStyle w:val="ListParagraph"/>
        <w:numPr>
          <w:ilvl w:val="0"/>
          <w:numId w:val="10"/>
        </w:numPr>
        <w:spacing w:before="120" w:after="80"/>
      </w:pPr>
      <w:r>
        <w:t>Mitigated financial risk per</w:t>
      </w:r>
      <w:r w:rsidR="006A15C7">
        <w:t xml:space="preserve">taining to incorrect adjustment entries, </w:t>
      </w:r>
      <w:proofErr w:type="spellStart"/>
      <w:r w:rsidR="006A15C7">
        <w:t>fx</w:t>
      </w:r>
      <w:proofErr w:type="spellEnd"/>
      <w:r w:rsidR="006A15C7">
        <w:t xml:space="preserve"> sell-down, </w:t>
      </w:r>
      <w:r w:rsidR="009962BD">
        <w:t xml:space="preserve">mark to market etc </w:t>
      </w:r>
      <w:r w:rsidR="003C0385">
        <w:t>by collaborating with financial control &amp; product control.</w:t>
      </w:r>
    </w:p>
    <w:p w14:paraId="06C5BC27" w14:textId="5A59D814" w:rsidR="00D17C0A" w:rsidRDefault="002A2156" w:rsidP="00646448">
      <w:pPr>
        <w:pStyle w:val="ListParagraph"/>
        <w:numPr>
          <w:ilvl w:val="0"/>
          <w:numId w:val="10"/>
        </w:numPr>
        <w:spacing w:before="120" w:after="80"/>
      </w:pPr>
      <w:r>
        <w:t>Performed Inter &amp; Intra company derivatives reconciliations.</w:t>
      </w:r>
    </w:p>
    <w:p w14:paraId="465D2EDB" w14:textId="31FD777A" w:rsidR="00EE7A2E" w:rsidRPr="00151198" w:rsidRDefault="00EE7A2E" w:rsidP="00646448">
      <w:pPr>
        <w:pStyle w:val="ListParagraph"/>
        <w:numPr>
          <w:ilvl w:val="0"/>
          <w:numId w:val="10"/>
        </w:numPr>
        <w:spacing w:before="120" w:after="80"/>
      </w:pPr>
      <w:r w:rsidRPr="00151198">
        <w:t>Performed Quality Assurance of Balance</w:t>
      </w:r>
      <w:r>
        <w:t>-s</w:t>
      </w:r>
      <w:r w:rsidRPr="00151198">
        <w:t>heet</w:t>
      </w:r>
      <w:r>
        <w:t xml:space="preserve">s </w:t>
      </w:r>
      <w:r w:rsidR="00F41406">
        <w:t>as per</w:t>
      </w:r>
      <w:r>
        <w:t xml:space="preserve"> internal regulatory framework.</w:t>
      </w:r>
    </w:p>
    <w:p w14:paraId="60ADD5F7" w14:textId="77777777" w:rsidR="00D17C0A" w:rsidRPr="00151198" w:rsidRDefault="00D17C0A" w:rsidP="00646448">
      <w:pPr>
        <w:pStyle w:val="ListParagraph"/>
        <w:numPr>
          <w:ilvl w:val="0"/>
          <w:numId w:val="10"/>
        </w:numPr>
        <w:spacing w:before="120" w:after="80"/>
        <w:jc w:val="both"/>
      </w:pPr>
      <w:r w:rsidRPr="00151198">
        <w:t xml:space="preserve">Managed Internal &amp; external Auditor queries regarding team’s risk management processes. </w:t>
      </w:r>
    </w:p>
    <w:p w14:paraId="59D41449" w14:textId="77777777" w:rsidR="002B4CB8" w:rsidRDefault="002B4CB8" w:rsidP="0093224B">
      <w:pPr>
        <w:spacing w:after="80"/>
        <w:rPr>
          <w:rFonts w:ascii="Arial" w:hAnsi="Arial" w:cs="Arial"/>
          <w:sz w:val="20"/>
          <w:szCs w:val="20"/>
        </w:rPr>
      </w:pPr>
    </w:p>
    <w:p w14:paraId="381B1939" w14:textId="6A1A55AB" w:rsidR="002B4CB8" w:rsidRDefault="00333F90" w:rsidP="0093224B">
      <w:pPr>
        <w:spacing w:after="80"/>
        <w:rPr>
          <w:rFonts w:ascii="Arial" w:hAnsi="Arial" w:cs="Arial"/>
          <w:b/>
          <w:sz w:val="20"/>
          <w:szCs w:val="20"/>
        </w:rPr>
      </w:pPr>
      <w:r w:rsidRPr="00080C7D">
        <w:rPr>
          <w:rFonts w:ascii="Arial" w:hAnsi="Arial" w:cs="Arial"/>
          <w:b/>
          <w:sz w:val="20"/>
          <w:szCs w:val="20"/>
          <w:highlight w:val="black"/>
        </w:rPr>
        <w:t>Way2Wealth Brokers Pvt Ltd</w:t>
      </w:r>
      <w:r w:rsidR="002B4CB8" w:rsidRPr="002B4CB8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862FDC">
        <w:rPr>
          <w:rFonts w:ascii="Arial" w:hAnsi="Arial" w:cs="Arial"/>
          <w:b/>
          <w:sz w:val="20"/>
          <w:szCs w:val="20"/>
        </w:rPr>
        <w:t xml:space="preserve">              </w:t>
      </w:r>
      <w:r w:rsidR="002B4CB8" w:rsidRPr="002B4C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FD5A78">
        <w:rPr>
          <w:rFonts w:ascii="Arial" w:hAnsi="Arial" w:cs="Arial"/>
          <w:b/>
          <w:sz w:val="20"/>
          <w:szCs w:val="20"/>
        </w:rPr>
        <w:t xml:space="preserve">  </w:t>
      </w:r>
      <w:r w:rsidR="00436CAF">
        <w:rPr>
          <w:rFonts w:ascii="Arial" w:hAnsi="Arial" w:cs="Arial"/>
          <w:b/>
          <w:sz w:val="20"/>
          <w:szCs w:val="20"/>
        </w:rPr>
        <w:tab/>
      </w:r>
      <w:r w:rsidR="00436CAF">
        <w:rPr>
          <w:rFonts w:ascii="Arial" w:hAnsi="Arial" w:cs="Arial"/>
          <w:b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  <w:sz w:val="20"/>
          <w:szCs w:val="20"/>
        </w:rPr>
        <w:t>Jan</w:t>
      </w:r>
      <w:r w:rsidR="002B4CB8" w:rsidRPr="002B4CB8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17</w:t>
      </w:r>
      <w:r w:rsidR="002B4CB8" w:rsidRPr="002B4C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="002B4CB8" w:rsidRPr="002B4C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Mar </w:t>
      </w:r>
      <w:r w:rsidR="002B4CB8" w:rsidRPr="002B4CB8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17</w:t>
      </w:r>
    </w:p>
    <w:p w14:paraId="15F9D0CE" w14:textId="437E0A00" w:rsidR="002B4CB8" w:rsidRDefault="00333F90" w:rsidP="0093224B">
      <w:pPr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</w:t>
      </w:r>
      <w:r w:rsidR="002B4CB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 w:rsidR="00862FDC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14:paraId="4E957EC8" w14:textId="77777777" w:rsidR="000B10C8" w:rsidRPr="00151198" w:rsidRDefault="000B10C8" w:rsidP="0093224B">
      <w:pPr>
        <w:spacing w:after="80"/>
      </w:pPr>
      <w:r w:rsidRPr="00151198">
        <w:t xml:space="preserve">• Worked closely with firm's franchises to generate revenue &amp; activate new investments. </w:t>
      </w:r>
    </w:p>
    <w:p w14:paraId="582D93D9" w14:textId="419DCE0F" w:rsidR="000B10C8" w:rsidRPr="00151198" w:rsidRDefault="000B10C8" w:rsidP="0093224B">
      <w:pPr>
        <w:spacing w:after="80"/>
      </w:pPr>
      <w:r w:rsidRPr="00151198">
        <w:t xml:space="preserve">• </w:t>
      </w:r>
      <w:r w:rsidR="006A7E2B">
        <w:t>E</w:t>
      </w:r>
      <w:r w:rsidRPr="00151198">
        <w:t xml:space="preserve"> </w:t>
      </w:r>
    </w:p>
    <w:p w14:paraId="678DD9D3" w14:textId="77777777" w:rsidR="000B10C8" w:rsidRPr="00151198" w:rsidRDefault="000B10C8" w:rsidP="0093224B">
      <w:pPr>
        <w:spacing w:after="80"/>
      </w:pPr>
      <w:r w:rsidRPr="00151198">
        <w:t xml:space="preserve">• Researched and identified investment opportunities and provided investment counsel. </w:t>
      </w:r>
    </w:p>
    <w:p w14:paraId="47EA665E" w14:textId="3CB5C2DA" w:rsidR="000B10C8" w:rsidRPr="00151198" w:rsidRDefault="000B10C8" w:rsidP="0093224B">
      <w:pPr>
        <w:spacing w:after="80"/>
      </w:pPr>
      <w:r w:rsidRPr="00151198">
        <w:t xml:space="preserve">• Published daily market </w:t>
      </w:r>
      <w:r w:rsidR="00900508" w:rsidRPr="00151198">
        <w:t>reports summarizing</w:t>
      </w:r>
      <w:r w:rsidR="00900508">
        <w:t xml:space="preserve"> performances of various financial products</w:t>
      </w:r>
      <w:r w:rsidRPr="00151198">
        <w:t xml:space="preserve">. </w:t>
      </w:r>
    </w:p>
    <w:p w14:paraId="02308A0A" w14:textId="77777777" w:rsidR="00A2547F" w:rsidRDefault="00000000" w:rsidP="009322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66FF"/>
          <w:sz w:val="20"/>
          <w:szCs w:val="20"/>
        </w:rPr>
        <w:pict w14:anchorId="0E0AD441">
          <v:rect id="_x0000_i1027" style="width:0;height:1.5pt" o:hralign="center" o:hrstd="t" o:hr="t" fillcolor="#a0a0a0" stroked="f"/>
        </w:pict>
      </w:r>
    </w:p>
    <w:p w14:paraId="1B2C56C2" w14:textId="77777777" w:rsidR="00A2547F" w:rsidRDefault="00A2547F" w:rsidP="0093224B">
      <w:pPr>
        <w:spacing w:after="0"/>
        <w:rPr>
          <w:rFonts w:ascii="Arial" w:hAnsi="Arial" w:cs="Arial"/>
          <w:b/>
          <w:sz w:val="20"/>
          <w:szCs w:val="20"/>
        </w:rPr>
      </w:pPr>
      <w:r w:rsidRPr="00A2547F">
        <w:rPr>
          <w:rFonts w:ascii="Arial" w:hAnsi="Arial" w:cs="Arial"/>
          <w:b/>
          <w:sz w:val="20"/>
          <w:szCs w:val="20"/>
        </w:rPr>
        <w:t>ADDITIONAL INFORMATION</w:t>
      </w:r>
    </w:p>
    <w:p w14:paraId="0F092201" w14:textId="77777777" w:rsidR="00A2547F" w:rsidRDefault="00A2547F" w:rsidP="0093224B">
      <w:pPr>
        <w:spacing w:after="0"/>
        <w:rPr>
          <w:rFonts w:ascii="Arial" w:hAnsi="Arial" w:cs="Arial"/>
          <w:b/>
          <w:sz w:val="20"/>
          <w:szCs w:val="20"/>
        </w:rPr>
      </w:pPr>
    </w:p>
    <w:p w14:paraId="264CE126" w14:textId="3B96FA07" w:rsidR="000B10C8" w:rsidRPr="000B10C8" w:rsidRDefault="000B10C8" w:rsidP="0093224B">
      <w:pPr>
        <w:pStyle w:val="ListParagraph"/>
        <w:spacing w:after="80"/>
        <w:ind w:left="0"/>
      </w:pPr>
      <w:r w:rsidRPr="000B10C8">
        <w:t>SKILLS</w:t>
      </w:r>
      <w:r w:rsidR="00646448">
        <w:t xml:space="preserve"> &amp; CERTIFICATES</w:t>
      </w:r>
    </w:p>
    <w:p w14:paraId="6E662427" w14:textId="7B2F777B" w:rsidR="001E1765" w:rsidRDefault="000B10C8" w:rsidP="0093224B">
      <w:pPr>
        <w:pStyle w:val="ListParagraph"/>
        <w:spacing w:after="80"/>
        <w:ind w:left="0"/>
      </w:pPr>
      <w:r w:rsidRPr="000B10C8">
        <w:t xml:space="preserve">• </w:t>
      </w:r>
      <w:r w:rsidR="001E1765">
        <w:t xml:space="preserve">Excel, </w:t>
      </w:r>
      <w:r w:rsidR="00E8772E">
        <w:t>VBA</w:t>
      </w:r>
      <w:r w:rsidR="00BD4EC0">
        <w:t>,</w:t>
      </w:r>
      <w:r w:rsidR="001E1765">
        <w:t xml:space="preserve"> Python(Pandas, </w:t>
      </w:r>
      <w:proofErr w:type="spellStart"/>
      <w:r w:rsidR="001E1765">
        <w:t>Numpy</w:t>
      </w:r>
      <w:proofErr w:type="spellEnd"/>
      <w:r w:rsidR="00BD4EC0">
        <w:t>)</w:t>
      </w:r>
      <w:r w:rsidR="00E502AA">
        <w:t>, Power BI</w:t>
      </w:r>
    </w:p>
    <w:p w14:paraId="43E16ADD" w14:textId="473B9CB2" w:rsidR="00646448" w:rsidRPr="000B10C8" w:rsidRDefault="00646448" w:rsidP="00646448">
      <w:pPr>
        <w:pStyle w:val="ListParagraph"/>
        <w:numPr>
          <w:ilvl w:val="0"/>
          <w:numId w:val="11"/>
        </w:numPr>
        <w:spacing w:after="80"/>
      </w:pPr>
      <w:r>
        <w:t>Bloomberg Market Concepts</w:t>
      </w:r>
    </w:p>
    <w:p w14:paraId="5F85D298" w14:textId="19B4DCF7" w:rsidR="000B10C8" w:rsidRPr="000B10C8" w:rsidRDefault="000B10C8" w:rsidP="0093224B">
      <w:pPr>
        <w:pStyle w:val="ListParagraph"/>
        <w:spacing w:after="80"/>
        <w:ind w:left="0"/>
      </w:pPr>
    </w:p>
    <w:p w14:paraId="2BECF6C0" w14:textId="4D845879" w:rsidR="000B10C8" w:rsidRPr="000B10C8" w:rsidRDefault="000B10C8" w:rsidP="0093224B">
      <w:pPr>
        <w:pStyle w:val="ListParagraph"/>
        <w:spacing w:after="80"/>
        <w:ind w:left="0"/>
      </w:pPr>
      <w:r w:rsidRPr="000B10C8">
        <w:t>LANGUAGES</w:t>
      </w:r>
    </w:p>
    <w:p w14:paraId="3CC2DBF2" w14:textId="55366196" w:rsidR="000B10C8" w:rsidRPr="000B10C8" w:rsidRDefault="000B10C8" w:rsidP="0093224B">
      <w:pPr>
        <w:pStyle w:val="ListParagraph"/>
        <w:spacing w:after="80"/>
        <w:ind w:left="0"/>
      </w:pPr>
      <w:r w:rsidRPr="000B10C8">
        <w:t>• English –</w:t>
      </w:r>
      <w:r>
        <w:t xml:space="preserve">Business </w:t>
      </w:r>
      <w:r w:rsidRPr="000B10C8">
        <w:t>fluency</w:t>
      </w:r>
    </w:p>
    <w:p w14:paraId="3D4F6A86" w14:textId="14E11FB3" w:rsidR="000B10C8" w:rsidRPr="000B10C8" w:rsidRDefault="000B10C8" w:rsidP="000D57D7">
      <w:pPr>
        <w:pStyle w:val="ListParagraph"/>
        <w:spacing w:after="80"/>
        <w:ind w:left="0"/>
      </w:pPr>
      <w:r w:rsidRPr="000B10C8">
        <w:t>• Hindi – Native fluency</w:t>
      </w:r>
    </w:p>
    <w:p w14:paraId="586444EB" w14:textId="77777777" w:rsidR="001E1765" w:rsidRDefault="001E1765" w:rsidP="0093224B">
      <w:pPr>
        <w:pStyle w:val="ListParagraph"/>
        <w:spacing w:after="80"/>
        <w:ind w:left="0"/>
      </w:pPr>
    </w:p>
    <w:p w14:paraId="35D35B4C" w14:textId="01BC3747" w:rsidR="000B10C8" w:rsidRPr="000B10C8" w:rsidRDefault="00B359DE" w:rsidP="0093224B">
      <w:pPr>
        <w:pStyle w:val="ListParagraph"/>
        <w:spacing w:after="80"/>
        <w:ind w:left="0"/>
      </w:pPr>
      <w:r>
        <w:t>EXTRA CURRICULAR ACTIVITIES</w:t>
      </w:r>
    </w:p>
    <w:p w14:paraId="1FF6F160" w14:textId="628E8C77" w:rsidR="0007158F" w:rsidRDefault="000B10C8" w:rsidP="0093224B">
      <w:pPr>
        <w:pStyle w:val="ListParagraph"/>
        <w:spacing w:after="80"/>
        <w:ind w:left="0"/>
      </w:pPr>
      <w:r w:rsidRPr="000B10C8">
        <w:t>• Elected as Junior Secretary of student’s council</w:t>
      </w:r>
      <w:r w:rsidR="00B75F26">
        <w:t>. Organized blood donation camps, corporate visits, college festivals etc. Acted as intermediary between the students &amp; lecturers to exchange feedback regarding course progress and enrich learning experience.</w:t>
      </w:r>
    </w:p>
    <w:sectPr w:rsidR="0007158F" w:rsidSect="00862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44" w14:textId="77777777" w:rsidR="00C53220" w:rsidRDefault="00C53220" w:rsidP="00862FDC">
      <w:pPr>
        <w:spacing w:after="0" w:line="240" w:lineRule="auto"/>
      </w:pPr>
      <w:r>
        <w:separator/>
      </w:r>
    </w:p>
  </w:endnote>
  <w:endnote w:type="continuationSeparator" w:id="0">
    <w:p w14:paraId="52AC813C" w14:textId="77777777" w:rsidR="00C53220" w:rsidRDefault="00C53220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6290" w14:textId="77777777" w:rsidR="00C53220" w:rsidRDefault="00C53220" w:rsidP="00862FDC">
      <w:pPr>
        <w:spacing w:after="0" w:line="240" w:lineRule="auto"/>
      </w:pPr>
      <w:r>
        <w:separator/>
      </w:r>
    </w:p>
  </w:footnote>
  <w:footnote w:type="continuationSeparator" w:id="0">
    <w:p w14:paraId="780A57D8" w14:textId="77777777" w:rsidR="00C53220" w:rsidRDefault="00C53220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768"/>
    <w:multiLevelType w:val="hybridMultilevel"/>
    <w:tmpl w:val="71589DAE"/>
    <w:lvl w:ilvl="0" w:tplc="D84A43B8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B565D"/>
    <w:multiLevelType w:val="hybridMultilevel"/>
    <w:tmpl w:val="04B8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BB3"/>
    <w:multiLevelType w:val="hybridMultilevel"/>
    <w:tmpl w:val="FF0E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621DB"/>
    <w:multiLevelType w:val="hybridMultilevel"/>
    <w:tmpl w:val="159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D72E9"/>
    <w:multiLevelType w:val="hybridMultilevel"/>
    <w:tmpl w:val="3BF8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2E5F"/>
    <w:multiLevelType w:val="hybridMultilevel"/>
    <w:tmpl w:val="7D38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24E33"/>
    <w:multiLevelType w:val="hybridMultilevel"/>
    <w:tmpl w:val="9C6C57D4"/>
    <w:lvl w:ilvl="0" w:tplc="222A05A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85630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4541F9"/>
    <w:multiLevelType w:val="hybridMultilevel"/>
    <w:tmpl w:val="6EFC2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24639"/>
    <w:multiLevelType w:val="hybridMultilevel"/>
    <w:tmpl w:val="97AC123E"/>
    <w:lvl w:ilvl="0" w:tplc="D84A43B8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66E30"/>
    <w:multiLevelType w:val="hybridMultilevel"/>
    <w:tmpl w:val="F6E2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709B6"/>
    <w:multiLevelType w:val="hybridMultilevel"/>
    <w:tmpl w:val="785C03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678486">
    <w:abstractNumId w:val="3"/>
  </w:num>
  <w:num w:numId="2" w16cid:durableId="1294599839">
    <w:abstractNumId w:val="10"/>
  </w:num>
  <w:num w:numId="3" w16cid:durableId="1054546944">
    <w:abstractNumId w:val="7"/>
  </w:num>
  <w:num w:numId="4" w16cid:durableId="884488847">
    <w:abstractNumId w:val="5"/>
  </w:num>
  <w:num w:numId="5" w16cid:durableId="356663299">
    <w:abstractNumId w:val="2"/>
  </w:num>
  <w:num w:numId="6" w16cid:durableId="1549956019">
    <w:abstractNumId w:val="4"/>
  </w:num>
  <w:num w:numId="7" w16cid:durableId="768961978">
    <w:abstractNumId w:val="1"/>
  </w:num>
  <w:num w:numId="8" w16cid:durableId="1298141084">
    <w:abstractNumId w:val="9"/>
  </w:num>
  <w:num w:numId="9" w16cid:durableId="23799172">
    <w:abstractNumId w:val="6"/>
  </w:num>
  <w:num w:numId="10" w16cid:durableId="377630150">
    <w:abstractNumId w:val="0"/>
  </w:num>
  <w:num w:numId="11" w16cid:durableId="1887520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AA"/>
    <w:rsid w:val="00032EAC"/>
    <w:rsid w:val="0003544C"/>
    <w:rsid w:val="0007158F"/>
    <w:rsid w:val="000808AB"/>
    <w:rsid w:val="00080C7D"/>
    <w:rsid w:val="00082732"/>
    <w:rsid w:val="000850C1"/>
    <w:rsid w:val="000A3AFF"/>
    <w:rsid w:val="000A6ED3"/>
    <w:rsid w:val="000B10C8"/>
    <w:rsid w:val="000B12B9"/>
    <w:rsid w:val="000C3604"/>
    <w:rsid w:val="000D57D7"/>
    <w:rsid w:val="000E2E5D"/>
    <w:rsid w:val="001279E5"/>
    <w:rsid w:val="001456F3"/>
    <w:rsid w:val="0015435B"/>
    <w:rsid w:val="001836FD"/>
    <w:rsid w:val="001852D3"/>
    <w:rsid w:val="0019658A"/>
    <w:rsid w:val="00197ABC"/>
    <w:rsid w:val="001A6023"/>
    <w:rsid w:val="001C5189"/>
    <w:rsid w:val="001C673F"/>
    <w:rsid w:val="001C6FC9"/>
    <w:rsid w:val="001E07E7"/>
    <w:rsid w:val="001E0C44"/>
    <w:rsid w:val="001E1765"/>
    <w:rsid w:val="001E5218"/>
    <w:rsid w:val="0020409E"/>
    <w:rsid w:val="00210C8E"/>
    <w:rsid w:val="0021592B"/>
    <w:rsid w:val="00244582"/>
    <w:rsid w:val="00244C6F"/>
    <w:rsid w:val="002458CA"/>
    <w:rsid w:val="002573D7"/>
    <w:rsid w:val="00266F09"/>
    <w:rsid w:val="00281F2C"/>
    <w:rsid w:val="002A02DC"/>
    <w:rsid w:val="002A2156"/>
    <w:rsid w:val="002A54D3"/>
    <w:rsid w:val="002B4CB8"/>
    <w:rsid w:val="002D3614"/>
    <w:rsid w:val="002F161A"/>
    <w:rsid w:val="00311FA8"/>
    <w:rsid w:val="00321497"/>
    <w:rsid w:val="00333F90"/>
    <w:rsid w:val="00347655"/>
    <w:rsid w:val="00366C5D"/>
    <w:rsid w:val="00397D04"/>
    <w:rsid w:val="003C0385"/>
    <w:rsid w:val="003C2456"/>
    <w:rsid w:val="003E12BB"/>
    <w:rsid w:val="003E4BFF"/>
    <w:rsid w:val="004050B4"/>
    <w:rsid w:val="00420137"/>
    <w:rsid w:val="00436CAF"/>
    <w:rsid w:val="004649A6"/>
    <w:rsid w:val="00474909"/>
    <w:rsid w:val="00480E53"/>
    <w:rsid w:val="004B0F00"/>
    <w:rsid w:val="004B596B"/>
    <w:rsid w:val="004C61C2"/>
    <w:rsid w:val="004E2631"/>
    <w:rsid w:val="005503D3"/>
    <w:rsid w:val="00551F09"/>
    <w:rsid w:val="0055301B"/>
    <w:rsid w:val="005553B3"/>
    <w:rsid w:val="00583277"/>
    <w:rsid w:val="00590D97"/>
    <w:rsid w:val="0059491A"/>
    <w:rsid w:val="005A19FA"/>
    <w:rsid w:val="005A66D5"/>
    <w:rsid w:val="005B0EF4"/>
    <w:rsid w:val="005F279E"/>
    <w:rsid w:val="00606643"/>
    <w:rsid w:val="00607C7C"/>
    <w:rsid w:val="00642FC7"/>
    <w:rsid w:val="00646448"/>
    <w:rsid w:val="0064798C"/>
    <w:rsid w:val="00653257"/>
    <w:rsid w:val="006717AA"/>
    <w:rsid w:val="0068071F"/>
    <w:rsid w:val="006A15C7"/>
    <w:rsid w:val="006A7E2B"/>
    <w:rsid w:val="006B1EDB"/>
    <w:rsid w:val="006C1686"/>
    <w:rsid w:val="006C38BA"/>
    <w:rsid w:val="006D662A"/>
    <w:rsid w:val="006F5ED4"/>
    <w:rsid w:val="00705771"/>
    <w:rsid w:val="0071150B"/>
    <w:rsid w:val="00723763"/>
    <w:rsid w:val="00725480"/>
    <w:rsid w:val="00737D99"/>
    <w:rsid w:val="0074322E"/>
    <w:rsid w:val="00744C5D"/>
    <w:rsid w:val="007563A7"/>
    <w:rsid w:val="00787341"/>
    <w:rsid w:val="007A7549"/>
    <w:rsid w:val="007B087D"/>
    <w:rsid w:val="007D246A"/>
    <w:rsid w:val="008143B3"/>
    <w:rsid w:val="00862FDC"/>
    <w:rsid w:val="00866525"/>
    <w:rsid w:val="00871D91"/>
    <w:rsid w:val="008A0FB5"/>
    <w:rsid w:val="008A176D"/>
    <w:rsid w:val="008A3119"/>
    <w:rsid w:val="008A538B"/>
    <w:rsid w:val="008B78BC"/>
    <w:rsid w:val="008E11C8"/>
    <w:rsid w:val="008F6BD8"/>
    <w:rsid w:val="00900508"/>
    <w:rsid w:val="009116A8"/>
    <w:rsid w:val="00915E05"/>
    <w:rsid w:val="0093224B"/>
    <w:rsid w:val="00934986"/>
    <w:rsid w:val="009430B7"/>
    <w:rsid w:val="009479DA"/>
    <w:rsid w:val="009709A4"/>
    <w:rsid w:val="0097612F"/>
    <w:rsid w:val="009962BD"/>
    <w:rsid w:val="00996F36"/>
    <w:rsid w:val="009B3447"/>
    <w:rsid w:val="00A03F15"/>
    <w:rsid w:val="00A2547F"/>
    <w:rsid w:val="00A346DB"/>
    <w:rsid w:val="00A5470C"/>
    <w:rsid w:val="00A60629"/>
    <w:rsid w:val="00A835EA"/>
    <w:rsid w:val="00A90908"/>
    <w:rsid w:val="00A923F5"/>
    <w:rsid w:val="00A93DB2"/>
    <w:rsid w:val="00AB2B85"/>
    <w:rsid w:val="00AB4938"/>
    <w:rsid w:val="00AE26E7"/>
    <w:rsid w:val="00AE28EB"/>
    <w:rsid w:val="00B04974"/>
    <w:rsid w:val="00B20524"/>
    <w:rsid w:val="00B241AD"/>
    <w:rsid w:val="00B359DE"/>
    <w:rsid w:val="00B4109F"/>
    <w:rsid w:val="00B432B2"/>
    <w:rsid w:val="00B47761"/>
    <w:rsid w:val="00B60351"/>
    <w:rsid w:val="00B75F26"/>
    <w:rsid w:val="00B77D3C"/>
    <w:rsid w:val="00B93555"/>
    <w:rsid w:val="00BB0709"/>
    <w:rsid w:val="00BC4714"/>
    <w:rsid w:val="00BC6ACC"/>
    <w:rsid w:val="00BD4EC0"/>
    <w:rsid w:val="00BE3169"/>
    <w:rsid w:val="00C03E32"/>
    <w:rsid w:val="00C120EA"/>
    <w:rsid w:val="00C1503A"/>
    <w:rsid w:val="00C320BB"/>
    <w:rsid w:val="00C37062"/>
    <w:rsid w:val="00C4217A"/>
    <w:rsid w:val="00C53220"/>
    <w:rsid w:val="00C73188"/>
    <w:rsid w:val="00C840F8"/>
    <w:rsid w:val="00C849E0"/>
    <w:rsid w:val="00C87F22"/>
    <w:rsid w:val="00C91ABA"/>
    <w:rsid w:val="00C92C22"/>
    <w:rsid w:val="00C95833"/>
    <w:rsid w:val="00CB0E7F"/>
    <w:rsid w:val="00CB6CEA"/>
    <w:rsid w:val="00CC343B"/>
    <w:rsid w:val="00CC7564"/>
    <w:rsid w:val="00CD425E"/>
    <w:rsid w:val="00CF2E0A"/>
    <w:rsid w:val="00D15AA6"/>
    <w:rsid w:val="00D17C0A"/>
    <w:rsid w:val="00D17CAF"/>
    <w:rsid w:val="00D57D3B"/>
    <w:rsid w:val="00D62981"/>
    <w:rsid w:val="00D84832"/>
    <w:rsid w:val="00DE4F9A"/>
    <w:rsid w:val="00E17376"/>
    <w:rsid w:val="00E2156A"/>
    <w:rsid w:val="00E35B1F"/>
    <w:rsid w:val="00E45226"/>
    <w:rsid w:val="00E4554E"/>
    <w:rsid w:val="00E502AA"/>
    <w:rsid w:val="00E51DFE"/>
    <w:rsid w:val="00E56412"/>
    <w:rsid w:val="00E60455"/>
    <w:rsid w:val="00E63256"/>
    <w:rsid w:val="00E6380D"/>
    <w:rsid w:val="00E8772E"/>
    <w:rsid w:val="00EC296C"/>
    <w:rsid w:val="00EC4BEA"/>
    <w:rsid w:val="00ED53BB"/>
    <w:rsid w:val="00EE7A2E"/>
    <w:rsid w:val="00EF2C1F"/>
    <w:rsid w:val="00F00105"/>
    <w:rsid w:val="00F03AFE"/>
    <w:rsid w:val="00F067E7"/>
    <w:rsid w:val="00F153E3"/>
    <w:rsid w:val="00F41406"/>
    <w:rsid w:val="00F44AB8"/>
    <w:rsid w:val="00F67A45"/>
    <w:rsid w:val="00F85B9C"/>
    <w:rsid w:val="00FA2B0B"/>
    <w:rsid w:val="00FB0BC7"/>
    <w:rsid w:val="00FC0E64"/>
    <w:rsid w:val="00FD54D6"/>
    <w:rsid w:val="00FD5A78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49D4"/>
  <w15:chartTrackingRefBased/>
  <w15:docId w15:val="{CAD337C5-42F0-472C-A56E-A661E9B2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B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A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6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FDC"/>
  </w:style>
  <w:style w:type="paragraph" w:styleId="Footer">
    <w:name w:val="footer"/>
    <w:basedOn w:val="Normal"/>
    <w:link w:val="FooterChar"/>
    <w:uiPriority w:val="99"/>
    <w:unhideWhenUsed/>
    <w:rsid w:val="00862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FDC"/>
  </w:style>
  <w:style w:type="character" w:customStyle="1" w:styleId="Heading1Char">
    <w:name w:val="Heading 1 Char"/>
    <w:basedOn w:val="DefaultParagraphFont"/>
    <w:link w:val="Heading1"/>
    <w:uiPriority w:val="9"/>
    <w:rsid w:val="00F4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Watts-Lanning, Lucy</dc:creator>
  <cp:keywords/>
  <dc:description/>
  <cp:lastModifiedBy>Yunus Shaikh</cp:lastModifiedBy>
  <cp:revision>41</cp:revision>
  <dcterms:created xsi:type="dcterms:W3CDTF">2022-10-10T18:15:00Z</dcterms:created>
  <dcterms:modified xsi:type="dcterms:W3CDTF">2022-11-14T20:43:00Z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2021-06-04T17:23:02Z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041d3ae4-dec7-4049-a3da-4ee80382d978</vt:lpwstr>
  </property>
  <property fmtid="{D5CDD505-2E9C-101B-9397-08002B2CF9AE}" pid="8" name="MSIP_Label_06c24981-b6df-48f8-949b-0896357b9b03_ContentBits">
    <vt:lpwstr>0</vt:lpwstr>
  </property>
</Properties>
</file>