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A05" w:rsidRPr="00026E22" w:rsidRDefault="00976A05" w:rsidP="00976A05">
      <w:pPr>
        <w:jc w:val="center"/>
        <w:rPr>
          <w:rFonts w:cstheme="minorHAnsi"/>
        </w:rPr>
      </w:pPr>
      <w:r w:rsidRPr="00026E22">
        <w:rPr>
          <w:rFonts w:cstheme="minorHAnsi"/>
        </w:rPr>
        <w:t>Cover Letter</w:t>
      </w:r>
    </w:p>
    <w:p w:rsidR="00010A91" w:rsidRPr="00026E22" w:rsidRDefault="00010A91" w:rsidP="00044D5C">
      <w:pPr>
        <w:rPr>
          <w:rFonts w:cstheme="minorHAnsi"/>
        </w:rPr>
      </w:pPr>
      <w:r w:rsidRPr="00026E22">
        <w:rPr>
          <w:rFonts w:cstheme="minorHAnsi"/>
        </w:rPr>
        <w:t>Dear Hiring Manager</w:t>
      </w:r>
      <w:r w:rsidR="00592828" w:rsidRPr="00026E22">
        <w:rPr>
          <w:rFonts w:cstheme="minorHAnsi"/>
        </w:rPr>
        <w:t>,</w:t>
      </w:r>
    </w:p>
    <w:p w:rsidR="00044D5C" w:rsidRPr="00026E22" w:rsidRDefault="00044D5C" w:rsidP="00044D5C">
      <w:pPr>
        <w:rPr>
          <w:rFonts w:cstheme="minorHAnsi"/>
        </w:rPr>
      </w:pPr>
      <w:r w:rsidRPr="00026E22">
        <w:rPr>
          <w:rFonts w:cstheme="minorHAnsi"/>
        </w:rPr>
        <w:t xml:space="preserve">I am writing to express my strong interest in the </w:t>
      </w:r>
      <w:r w:rsidR="004231C0">
        <w:rPr>
          <w:rFonts w:cstheme="minorHAnsi"/>
        </w:rPr>
        <w:t>[ROLE]</w:t>
      </w:r>
      <w:r w:rsidRPr="00026E22">
        <w:rPr>
          <w:rFonts w:cstheme="minorHAnsi"/>
        </w:rPr>
        <w:t xml:space="preserve"> role at </w:t>
      </w:r>
      <w:r w:rsidR="004231C0">
        <w:rPr>
          <w:rFonts w:cstheme="minorHAnsi"/>
        </w:rPr>
        <w:t>[COMPANY’S NAME]</w:t>
      </w:r>
      <w:r w:rsidR="00026E22">
        <w:rPr>
          <w:rFonts w:cstheme="minorHAnsi"/>
        </w:rPr>
        <w:t>.</w:t>
      </w:r>
      <w:r w:rsidRPr="00026E22">
        <w:rPr>
          <w:rFonts w:cstheme="minorHAnsi"/>
        </w:rPr>
        <w:t xml:space="preserve"> With a deep-rooted passion for startups and a robust background in investment banking, I am eager to contribute to your team and help identify and nurture the next generation of groundbreaking ventures.</w:t>
      </w:r>
    </w:p>
    <w:p w:rsidR="00044D5C" w:rsidRPr="00026E22" w:rsidRDefault="00044D5C" w:rsidP="00044D5C">
      <w:pPr>
        <w:rPr>
          <w:rFonts w:cstheme="minorHAnsi"/>
        </w:rPr>
      </w:pPr>
      <w:r w:rsidRPr="00026E22">
        <w:rPr>
          <w:rFonts w:cstheme="minorHAnsi"/>
        </w:rPr>
        <w:t>My journey has been shaped by a lifelong dedication to sports and a tenacious spirit, which have both taught me the values of resilience, teamwork, and strategic thinking. Despite the setbacks from numerous sports injuries, including a broken ankle and collarbone, I have continually found ways to pivot and channel my determination into new areas of interest. This adaptability and drive ultimately led me to the dynamic world of startups and investment banking.</w:t>
      </w:r>
    </w:p>
    <w:p w:rsidR="00044D5C" w:rsidRPr="00026E22" w:rsidRDefault="00044D5C" w:rsidP="00044D5C">
      <w:pPr>
        <w:rPr>
          <w:rFonts w:cstheme="minorHAnsi"/>
        </w:rPr>
      </w:pPr>
      <w:r w:rsidRPr="00026E22">
        <w:rPr>
          <w:rFonts w:cstheme="minorHAnsi"/>
        </w:rPr>
        <w:t xml:space="preserve">During my tenure at a boutique investment banking firm, I engaged daily with a diverse array of startups, where I found immense </w:t>
      </w:r>
      <w:r w:rsidR="003C6E9A" w:rsidRPr="00026E22">
        <w:rPr>
          <w:rFonts w:cstheme="minorHAnsi"/>
        </w:rPr>
        <w:t>inspiration</w:t>
      </w:r>
      <w:r w:rsidRPr="00026E22">
        <w:rPr>
          <w:rFonts w:cstheme="minorHAnsi"/>
        </w:rPr>
        <w:t xml:space="preserve"> in understanding their unique stories and potential. My responsibilities included sourcing promising startups, conducting in-depth meetings with founders, crafting compelling one-pagers, and liaising with potential investors. This experience has honed my ability to identify high-potential ventures and effectively communicate their value propositions to investors.</w:t>
      </w:r>
    </w:p>
    <w:p w:rsidR="00044D5C" w:rsidRPr="00026E22" w:rsidRDefault="00044D5C" w:rsidP="00044D5C">
      <w:pPr>
        <w:rPr>
          <w:rFonts w:cstheme="minorHAnsi"/>
        </w:rPr>
      </w:pPr>
      <w:r w:rsidRPr="00026E22">
        <w:rPr>
          <w:rFonts w:cstheme="minorHAnsi"/>
        </w:rPr>
        <w:t xml:space="preserve">However, my aspirations extend beyond merely pitching and raising capital. I am driven by a desire to be directly involved in the investment decision-making process, where I can leverage my analytical skills and industry knowledge to develop a rational and impactful investment thesis. </w:t>
      </w:r>
      <w:r w:rsidR="00C72183" w:rsidRPr="00026E22">
        <w:rPr>
          <w:rFonts w:cstheme="minorHAnsi"/>
        </w:rPr>
        <w:t xml:space="preserve">I come from </w:t>
      </w:r>
      <w:r w:rsidR="006C1089">
        <w:rPr>
          <w:rFonts w:cstheme="minorHAnsi"/>
        </w:rPr>
        <w:t>[A poor city]</w:t>
      </w:r>
      <w:r w:rsidR="00A80A93">
        <w:rPr>
          <w:rFonts w:cstheme="minorHAnsi"/>
        </w:rPr>
        <w:t>, a state</w:t>
      </w:r>
      <w:r w:rsidR="00C72183" w:rsidRPr="00026E22">
        <w:rPr>
          <w:rFonts w:cstheme="minorHAnsi"/>
        </w:rPr>
        <w:t xml:space="preserve"> facing significant economic challenges, but I have been fortunate to grow up in a privileged family. This contrast has instilled in me a deep sense of responsibility to give back to my community. My long-term goal is to meaningfully contribute to the success of innovative startups and eventually build thriving businesses and commerce in my hometown.</w:t>
      </w:r>
    </w:p>
    <w:p w:rsidR="00044D5C" w:rsidRPr="00026E22" w:rsidRDefault="00044D5C" w:rsidP="00044D5C">
      <w:pPr>
        <w:rPr>
          <w:rFonts w:cstheme="minorHAnsi"/>
        </w:rPr>
      </w:pPr>
      <w:r w:rsidRPr="00026E22">
        <w:rPr>
          <w:rFonts w:cstheme="minorHAnsi"/>
        </w:rPr>
        <w:t>I have also been actively preparing for this next step by practicing case interview questions to broaden my strategic thinking and analytical capabilities. I am confident that my hands-on experience, coupled with my proactive approach to learning and growth, positions me well to excel in a venture capital role.</w:t>
      </w:r>
    </w:p>
    <w:p w:rsidR="00044D5C" w:rsidRPr="00026E22" w:rsidRDefault="00044D5C" w:rsidP="00044D5C">
      <w:pPr>
        <w:rPr>
          <w:rFonts w:cstheme="minorHAnsi"/>
        </w:rPr>
      </w:pPr>
      <w:r w:rsidRPr="00026E22">
        <w:rPr>
          <w:rFonts w:cstheme="minorHAnsi"/>
        </w:rPr>
        <w:t>I am particularly drawn to [Company's Name] because of your commitment to fostering innovation and supporting visionary founders. I am eager to bring my passion for startups, my investment banking expertise, and my dedication to creating m</w:t>
      </w:r>
      <w:bookmarkStart w:id="0" w:name="_GoBack"/>
      <w:bookmarkEnd w:id="0"/>
      <w:r w:rsidRPr="00026E22">
        <w:rPr>
          <w:rFonts w:cstheme="minorHAnsi"/>
        </w:rPr>
        <w:t>eaningful impact to your team.</w:t>
      </w:r>
    </w:p>
    <w:p w:rsidR="00044D5C" w:rsidRPr="00026E22" w:rsidRDefault="00044D5C" w:rsidP="00044D5C">
      <w:pPr>
        <w:rPr>
          <w:rFonts w:cstheme="minorHAnsi"/>
        </w:rPr>
      </w:pPr>
      <w:r w:rsidRPr="00026E22">
        <w:rPr>
          <w:rFonts w:cstheme="minorHAnsi"/>
        </w:rPr>
        <w:t xml:space="preserve">Thank you for considering my application. I look forward to the opportunity to discuss how my background, skills, and aspirations align with the goals of </w:t>
      </w:r>
      <w:r w:rsidR="00A80A93">
        <w:rPr>
          <w:rFonts w:cstheme="minorHAnsi"/>
        </w:rPr>
        <w:t>[Company’s Name]</w:t>
      </w:r>
      <w:r w:rsidRPr="00026E22">
        <w:rPr>
          <w:rFonts w:cstheme="minorHAnsi"/>
        </w:rPr>
        <w:t xml:space="preserve">. </w:t>
      </w:r>
    </w:p>
    <w:p w:rsidR="006C0758" w:rsidRPr="00026E22" w:rsidRDefault="006C0758" w:rsidP="00044D5C">
      <w:pPr>
        <w:rPr>
          <w:rFonts w:cstheme="minorHAnsi"/>
        </w:rPr>
      </w:pPr>
      <w:proofErr w:type="gramStart"/>
      <w:r w:rsidRPr="00026E22">
        <w:rPr>
          <w:rFonts w:cstheme="minorHAnsi"/>
        </w:rPr>
        <w:t>Thanks</w:t>
      </w:r>
      <w:proofErr w:type="gramEnd"/>
      <w:r w:rsidRPr="00026E22">
        <w:rPr>
          <w:rFonts w:cstheme="minorHAnsi"/>
        </w:rPr>
        <w:t xml:space="preserve"> and Regards,</w:t>
      </w:r>
      <w:r w:rsidR="00010A91" w:rsidRPr="00026E22">
        <w:rPr>
          <w:rFonts w:cstheme="minorHAnsi"/>
        </w:rPr>
        <w:br/>
      </w:r>
      <w:r w:rsidR="00145C54">
        <w:rPr>
          <w:rFonts w:cstheme="minorHAnsi"/>
        </w:rPr>
        <w:t>[My Name]</w:t>
      </w:r>
    </w:p>
    <w:p w:rsidR="008363D6" w:rsidRPr="00026E22" w:rsidRDefault="00365358">
      <w:pPr>
        <w:rPr>
          <w:rFonts w:cstheme="minorHAnsi"/>
        </w:rPr>
      </w:pPr>
    </w:p>
    <w:p w:rsidR="009B1FCB" w:rsidRPr="00026E22" w:rsidRDefault="009B1FCB" w:rsidP="009B1FCB">
      <w:pPr>
        <w:rPr>
          <w:rFonts w:cstheme="minorHAnsi"/>
        </w:rPr>
      </w:pPr>
    </w:p>
    <w:p w:rsidR="009B1FCB" w:rsidRPr="00026E22" w:rsidRDefault="009B1FCB" w:rsidP="009B1FCB">
      <w:pPr>
        <w:rPr>
          <w:rFonts w:cstheme="minorHAnsi"/>
        </w:rPr>
      </w:pPr>
    </w:p>
    <w:p w:rsidR="009B1FCB" w:rsidRPr="00026E22" w:rsidRDefault="009B1FCB" w:rsidP="009B1FCB">
      <w:pPr>
        <w:rPr>
          <w:rFonts w:cstheme="minorHAnsi"/>
        </w:rPr>
      </w:pPr>
    </w:p>
    <w:p w:rsidR="009B1FCB" w:rsidRPr="00026E22" w:rsidRDefault="009B1FCB" w:rsidP="009B1FCB">
      <w:pPr>
        <w:rPr>
          <w:rFonts w:cstheme="minorHAnsi"/>
        </w:rPr>
      </w:pPr>
    </w:p>
    <w:p w:rsidR="009B1FCB" w:rsidRPr="00026E22" w:rsidRDefault="009B1FCB">
      <w:pPr>
        <w:rPr>
          <w:rFonts w:cstheme="minorHAnsi"/>
        </w:rPr>
      </w:pPr>
    </w:p>
    <w:sectPr w:rsidR="009B1FCB" w:rsidRPr="00026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5C"/>
    <w:rsid w:val="00010A91"/>
    <w:rsid w:val="00026E22"/>
    <w:rsid w:val="00044D5C"/>
    <w:rsid w:val="00104EB9"/>
    <w:rsid w:val="00145C54"/>
    <w:rsid w:val="001F2894"/>
    <w:rsid w:val="00365358"/>
    <w:rsid w:val="003A2E73"/>
    <w:rsid w:val="003C6E9A"/>
    <w:rsid w:val="004231C0"/>
    <w:rsid w:val="00592828"/>
    <w:rsid w:val="006A67E9"/>
    <w:rsid w:val="006C0758"/>
    <w:rsid w:val="006C1089"/>
    <w:rsid w:val="0072413C"/>
    <w:rsid w:val="00794E11"/>
    <w:rsid w:val="007A3BB3"/>
    <w:rsid w:val="00976A05"/>
    <w:rsid w:val="009B1FCB"/>
    <w:rsid w:val="00A5618F"/>
    <w:rsid w:val="00A80A93"/>
    <w:rsid w:val="00C72183"/>
    <w:rsid w:val="00CB64B9"/>
    <w:rsid w:val="00E05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CB01"/>
  <w15:chartTrackingRefBased/>
  <w15:docId w15:val="{632F29DA-003E-47E2-AF6D-1F2E332F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2024-07-22T06:38:00Z</dcterms:created>
  <dcterms:modified xsi:type="dcterms:W3CDTF">2024-07-22T06:38:00Z</dcterms:modified>
</cp:coreProperties>
</file>