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CBF8" w14:textId="6A399C31" w:rsidR="00740599" w:rsidRPr="001E2FEC" w:rsidRDefault="00895755" w:rsidP="00C4025F">
      <w:pPr>
        <w:pStyle w:val="Header"/>
        <w:spacing w:after="40"/>
        <w:jc w:val="center"/>
        <w:rPr>
          <w:b/>
          <w:bCs/>
          <w:sz w:val="36"/>
          <w:szCs w:val="36"/>
          <w:lang w:val="en-GB"/>
        </w:rPr>
      </w:pPr>
      <w:r w:rsidRPr="001E2FEC">
        <w:rPr>
          <w:b/>
          <w:bCs/>
          <w:sz w:val="36"/>
          <w:szCs w:val="36"/>
          <w:lang w:val="en-GB"/>
        </w:rPr>
        <w:t xml:space="preserve">[John </w:t>
      </w:r>
      <w:r w:rsidR="001E2FEC" w:rsidRPr="001E2FEC">
        <w:rPr>
          <w:b/>
          <w:bCs/>
          <w:sz w:val="36"/>
          <w:szCs w:val="36"/>
          <w:lang w:val="en-GB"/>
        </w:rPr>
        <w:t>Smith</w:t>
      </w:r>
      <w:r w:rsidRPr="001E2FEC">
        <w:rPr>
          <w:b/>
          <w:bCs/>
          <w:sz w:val="36"/>
          <w:szCs w:val="36"/>
          <w:lang w:val="en-GB"/>
        </w:rPr>
        <w:t>]</w:t>
      </w:r>
    </w:p>
    <w:p w14:paraId="01743033" w14:textId="5A749112" w:rsidR="001866AE" w:rsidRPr="001E2FEC" w:rsidRDefault="001E2FEC" w:rsidP="00696612">
      <w:pPr>
        <w:pStyle w:val="Header"/>
        <w:pBdr>
          <w:bottom w:val="single" w:sz="8" w:space="1" w:color="auto"/>
        </w:pBdr>
        <w:spacing w:after="120"/>
        <w:jc w:val="center"/>
        <w:rPr>
          <w:sz w:val="22"/>
          <w:szCs w:val="22"/>
          <w:lang w:val="en-GB"/>
        </w:rPr>
      </w:pPr>
      <w:r w:rsidRPr="001E2FEC">
        <w:rPr>
          <w:sz w:val="22"/>
          <w:szCs w:val="22"/>
          <w:lang w:val="en-GB"/>
        </w:rPr>
        <w:t>[Tier 2 City]</w:t>
      </w:r>
      <w:r w:rsidR="00936BA1" w:rsidRPr="001E2FEC">
        <w:rPr>
          <w:sz w:val="22"/>
          <w:szCs w:val="22"/>
          <w:lang w:val="en-GB"/>
        </w:rPr>
        <w:t xml:space="preserve"> </w:t>
      </w:r>
      <w:r w:rsidR="00936BA1" w:rsidRPr="001E2FEC">
        <w:rPr>
          <w:color w:val="000000"/>
          <w:sz w:val="22"/>
          <w:szCs w:val="22"/>
          <w:lang w:val="en-GB"/>
        </w:rPr>
        <w:t>|</w:t>
      </w:r>
      <w:r w:rsidR="00936BA1" w:rsidRPr="001E2FEC">
        <w:rPr>
          <w:sz w:val="22"/>
          <w:szCs w:val="22"/>
          <w:lang w:val="en-GB"/>
        </w:rPr>
        <w:t xml:space="preserve"> </w:t>
      </w:r>
      <w:r>
        <w:rPr>
          <w:color w:val="000000"/>
          <w:sz w:val="22"/>
          <w:szCs w:val="22"/>
          <w:lang w:val="en-GB"/>
        </w:rPr>
        <w:t>[@]</w:t>
      </w:r>
      <w:r w:rsidR="00F35729" w:rsidRPr="001E2FEC">
        <w:rPr>
          <w:color w:val="000000"/>
          <w:sz w:val="22"/>
          <w:szCs w:val="22"/>
          <w:lang w:val="en-GB"/>
        </w:rPr>
        <w:t xml:space="preserve"> </w:t>
      </w:r>
      <w:r w:rsidR="00A92815" w:rsidRPr="001E2FEC">
        <w:rPr>
          <w:color w:val="000000"/>
          <w:sz w:val="22"/>
          <w:szCs w:val="22"/>
          <w:lang w:val="en-GB"/>
        </w:rPr>
        <w:t xml:space="preserve">| </w:t>
      </w:r>
      <w:r w:rsidR="000A2963">
        <w:rPr>
          <w:color w:val="000000"/>
          <w:sz w:val="22"/>
          <w:szCs w:val="22"/>
          <w:lang w:val="en-GB"/>
        </w:rPr>
        <w:t>[123 456 789]</w:t>
      </w:r>
    </w:p>
    <w:p w14:paraId="33D5A316" w14:textId="30CE11BF" w:rsidR="000116A9" w:rsidRPr="00FC4B44" w:rsidRDefault="003F4FE8" w:rsidP="00F35729">
      <w:pPr>
        <w:pStyle w:val="ResumeAlignRight"/>
        <w:tabs>
          <w:tab w:val="left" w:pos="360"/>
        </w:tabs>
        <w:rPr>
          <w:b/>
          <w:sz w:val="22"/>
          <w:szCs w:val="22"/>
          <w:lang w:val="en-GB"/>
        </w:rPr>
      </w:pPr>
      <w:r w:rsidRPr="00FC4B44">
        <w:rPr>
          <w:b/>
          <w:sz w:val="22"/>
          <w:szCs w:val="22"/>
          <w:lang w:val="en-GB"/>
        </w:rPr>
        <w:t>EXPERIENCE</w:t>
      </w:r>
    </w:p>
    <w:p w14:paraId="47144EC2" w14:textId="70B4D6C3" w:rsidR="000D3A0B" w:rsidRPr="00FC4B44" w:rsidRDefault="002C0739" w:rsidP="00087344">
      <w:pPr>
        <w:pStyle w:val="ResumeAlignRight"/>
        <w:pBdr>
          <w:top w:val="single" w:sz="4" w:space="1" w:color="auto"/>
        </w:pBdr>
        <w:tabs>
          <w:tab w:val="clear" w:pos="10080"/>
          <w:tab w:val="right" w:pos="12191"/>
        </w:tabs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[</w:t>
      </w:r>
      <w:r w:rsidR="000A2963">
        <w:rPr>
          <w:b/>
          <w:sz w:val="22"/>
          <w:szCs w:val="22"/>
          <w:lang w:val="en-GB"/>
        </w:rPr>
        <w:t>Boutique PE</w:t>
      </w:r>
      <w:r w:rsidR="004E7204">
        <w:rPr>
          <w:b/>
          <w:sz w:val="22"/>
          <w:szCs w:val="22"/>
          <w:lang w:val="en-GB"/>
        </w:rPr>
        <w:t xml:space="preserve"> manager</w:t>
      </w:r>
      <w:r w:rsidR="00681A02" w:rsidRPr="00FC4B44">
        <w:rPr>
          <w:bCs/>
          <w:sz w:val="22"/>
          <w:szCs w:val="22"/>
          <w:lang w:val="en-GB"/>
        </w:rPr>
        <w:t xml:space="preserve">, </w:t>
      </w:r>
      <w:r w:rsidR="000A2963">
        <w:rPr>
          <w:bCs/>
          <w:sz w:val="22"/>
          <w:szCs w:val="22"/>
          <w:lang w:val="en-GB"/>
        </w:rPr>
        <w:t>Tier 2 City</w:t>
      </w:r>
      <w:r>
        <w:rPr>
          <w:bCs/>
          <w:sz w:val="22"/>
          <w:szCs w:val="22"/>
          <w:lang w:val="en-GB"/>
        </w:rPr>
        <w:t>]</w:t>
      </w:r>
      <w:r w:rsidR="000D3A0B" w:rsidRPr="00FC4B44">
        <w:rPr>
          <w:sz w:val="22"/>
          <w:szCs w:val="22"/>
          <w:lang w:val="en-GB"/>
        </w:rPr>
        <w:tab/>
      </w:r>
      <w:r w:rsidR="00B54A23" w:rsidRPr="00444732">
        <w:rPr>
          <w:sz w:val="22"/>
          <w:szCs w:val="22"/>
          <w:lang w:val="en-GB"/>
        </w:rPr>
        <w:t>[</w:t>
      </w:r>
      <w:r w:rsidR="00966C8A">
        <w:rPr>
          <w:sz w:val="22"/>
          <w:szCs w:val="22"/>
          <w:lang w:val="en-GB"/>
        </w:rPr>
        <w:t xml:space="preserve">c. </w:t>
      </w:r>
      <w:r w:rsidR="000054D3">
        <w:rPr>
          <w:sz w:val="22"/>
          <w:szCs w:val="22"/>
          <w:lang w:val="en-GB"/>
        </w:rPr>
        <w:t>24 months total</w:t>
      </w:r>
      <w:r w:rsidR="005203C5">
        <w:rPr>
          <w:sz w:val="22"/>
          <w:szCs w:val="22"/>
          <w:lang w:val="en-GB"/>
        </w:rPr>
        <w:t>]</w:t>
      </w:r>
    </w:p>
    <w:p w14:paraId="4C04DAAB" w14:textId="46F0B0E7" w:rsidR="002334A6" w:rsidRPr="00FC4B44" w:rsidRDefault="00BD44A7" w:rsidP="001D3D61">
      <w:pPr>
        <w:pStyle w:val="ResumeAlignRight"/>
        <w:pBdr>
          <w:top w:val="single" w:sz="4" w:space="1" w:color="auto"/>
        </w:pBdr>
        <w:tabs>
          <w:tab w:val="clear" w:pos="10080"/>
          <w:tab w:val="right" w:pos="12191"/>
        </w:tabs>
        <w:rPr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Acquisitions</w:t>
      </w:r>
      <w:r w:rsidR="00A63E4B" w:rsidRPr="00FC4B44">
        <w:rPr>
          <w:i/>
          <w:sz w:val="22"/>
          <w:szCs w:val="22"/>
          <w:lang w:val="en-GB"/>
        </w:rPr>
        <w:t xml:space="preserve"> </w:t>
      </w:r>
      <w:r w:rsidR="00AE3ED0" w:rsidRPr="00FC4B44">
        <w:rPr>
          <w:i/>
          <w:sz w:val="22"/>
          <w:szCs w:val="22"/>
          <w:lang w:val="en-GB"/>
        </w:rPr>
        <w:t>Analyst</w:t>
      </w:r>
      <w:r w:rsidR="00294EE7">
        <w:rPr>
          <w:i/>
          <w:sz w:val="22"/>
          <w:szCs w:val="22"/>
          <w:lang w:val="en-GB"/>
        </w:rPr>
        <w:t xml:space="preserve"> &amp; Associate</w:t>
      </w:r>
      <w:r w:rsidR="00C3295D" w:rsidRPr="00FC4B44">
        <w:rPr>
          <w:i/>
          <w:sz w:val="22"/>
          <w:szCs w:val="22"/>
          <w:lang w:val="en-GB"/>
        </w:rPr>
        <w:t>, Full-Time</w:t>
      </w:r>
      <w:r w:rsidR="000D3A0B" w:rsidRPr="00FC4B44">
        <w:rPr>
          <w:i/>
          <w:sz w:val="22"/>
          <w:szCs w:val="22"/>
          <w:lang w:val="en-GB"/>
        </w:rPr>
        <w:tab/>
      </w:r>
    </w:p>
    <w:p w14:paraId="22DC921D" w14:textId="17367AB4" w:rsidR="00842A21" w:rsidRPr="00FC4B44" w:rsidRDefault="004B3436" w:rsidP="002334A6">
      <w:pPr>
        <w:pStyle w:val="ResumeAlignRight"/>
        <w:tabs>
          <w:tab w:val="left" w:pos="3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[</w:t>
      </w:r>
      <w:r w:rsidR="00702B47">
        <w:rPr>
          <w:sz w:val="22"/>
          <w:szCs w:val="22"/>
          <w:lang w:val="en-GB"/>
        </w:rPr>
        <w:t>Company</w:t>
      </w:r>
      <w:r>
        <w:rPr>
          <w:sz w:val="22"/>
          <w:szCs w:val="22"/>
          <w:lang w:val="en-GB"/>
        </w:rPr>
        <w:t>]</w:t>
      </w:r>
      <w:r w:rsidR="005E51A6" w:rsidRPr="00FC4B44">
        <w:rPr>
          <w:sz w:val="22"/>
          <w:szCs w:val="22"/>
          <w:lang w:val="en-GB"/>
        </w:rPr>
        <w:t xml:space="preserve"> is a </w:t>
      </w:r>
      <w:r>
        <w:rPr>
          <w:sz w:val="22"/>
          <w:szCs w:val="22"/>
          <w:lang w:val="en-GB"/>
        </w:rPr>
        <w:t>[geography]</w:t>
      </w:r>
      <w:r w:rsidR="00B5098A" w:rsidRPr="00FC4B44">
        <w:rPr>
          <w:sz w:val="22"/>
          <w:szCs w:val="22"/>
          <w:lang w:val="en-GB"/>
        </w:rPr>
        <w:t xml:space="preserve"> focused</w:t>
      </w:r>
      <w:r w:rsidR="00842A21" w:rsidRPr="00FC4B44">
        <w:rPr>
          <w:sz w:val="22"/>
          <w:szCs w:val="22"/>
          <w:lang w:val="en-GB"/>
        </w:rPr>
        <w:t xml:space="preserve"> private equity manager specialising in real assets</w:t>
      </w:r>
      <w:r w:rsidR="00AD0F85" w:rsidRPr="00FC4B44">
        <w:rPr>
          <w:sz w:val="22"/>
          <w:szCs w:val="22"/>
          <w:lang w:val="en-GB"/>
        </w:rPr>
        <w:t xml:space="preserve"> (</w:t>
      </w:r>
      <w:r w:rsidR="00702B47">
        <w:rPr>
          <w:sz w:val="22"/>
          <w:szCs w:val="22"/>
          <w:lang w:val="en-GB"/>
        </w:rPr>
        <w:t>[</w:t>
      </w:r>
      <w:r w:rsidR="006D7F98">
        <w:rPr>
          <w:sz w:val="22"/>
          <w:szCs w:val="22"/>
          <w:lang w:val="en-GB"/>
        </w:rPr>
        <w:t>$</w:t>
      </w:r>
      <w:r w:rsidR="00147C3C">
        <w:rPr>
          <w:sz w:val="22"/>
          <w:szCs w:val="22"/>
          <w:lang w:val="en-GB"/>
        </w:rPr>
        <w:t>3</w:t>
      </w:r>
      <w:r w:rsidR="00A76B44">
        <w:rPr>
          <w:sz w:val="22"/>
          <w:szCs w:val="22"/>
          <w:lang w:val="en-GB"/>
        </w:rPr>
        <w:t>-4</w:t>
      </w:r>
      <w:r w:rsidR="008C5EA1">
        <w:rPr>
          <w:sz w:val="22"/>
          <w:szCs w:val="22"/>
          <w:lang w:val="en-GB"/>
        </w:rPr>
        <w:t>B</w:t>
      </w:r>
      <w:r w:rsidR="00702B47">
        <w:rPr>
          <w:sz w:val="22"/>
          <w:szCs w:val="22"/>
          <w:lang w:val="en-GB"/>
        </w:rPr>
        <w:t>]</w:t>
      </w:r>
      <w:r w:rsidR="00842A21" w:rsidRPr="00FC4B44">
        <w:rPr>
          <w:sz w:val="22"/>
          <w:szCs w:val="22"/>
          <w:lang w:val="en-GB"/>
        </w:rPr>
        <w:t xml:space="preserve"> AUM</w:t>
      </w:r>
      <w:r w:rsidR="00AD0F85" w:rsidRPr="00FC4B44">
        <w:rPr>
          <w:sz w:val="22"/>
          <w:szCs w:val="22"/>
          <w:lang w:val="en-GB"/>
        </w:rPr>
        <w:t>)</w:t>
      </w:r>
    </w:p>
    <w:p w14:paraId="46B5D16E" w14:textId="6FECA455" w:rsidR="00B717B4" w:rsidRPr="00FC4B44" w:rsidRDefault="00407B1B" w:rsidP="0054010A">
      <w:pPr>
        <w:pStyle w:val="ResumeAlignRight"/>
        <w:numPr>
          <w:ilvl w:val="0"/>
          <w:numId w:val="23"/>
        </w:numPr>
        <w:tabs>
          <w:tab w:val="left" w:pos="360"/>
        </w:tabs>
        <w:ind w:left="511" w:hanging="22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[</w:t>
      </w:r>
      <w:r w:rsidR="00AB5E22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>chievement</w:t>
      </w:r>
      <w:r w:rsidR="00BB50E3">
        <w:rPr>
          <w:sz w:val="22"/>
          <w:szCs w:val="22"/>
          <w:lang w:val="en-GB"/>
        </w:rPr>
        <w:t xml:space="preserve"> 1</w:t>
      </w:r>
      <w:r>
        <w:rPr>
          <w:sz w:val="22"/>
          <w:szCs w:val="22"/>
          <w:lang w:val="en-GB"/>
        </w:rPr>
        <w:t>]</w:t>
      </w:r>
    </w:p>
    <w:p w14:paraId="4AFB5348" w14:textId="299065BE" w:rsidR="00B860BA" w:rsidRPr="00FC4B44" w:rsidRDefault="00B860BA" w:rsidP="0054010A">
      <w:pPr>
        <w:pStyle w:val="ResumeAlignRight"/>
        <w:numPr>
          <w:ilvl w:val="0"/>
          <w:numId w:val="23"/>
        </w:numPr>
        <w:tabs>
          <w:tab w:val="left" w:pos="360"/>
        </w:tabs>
        <w:ind w:left="511" w:hanging="227"/>
        <w:jc w:val="both"/>
        <w:rPr>
          <w:sz w:val="22"/>
          <w:szCs w:val="22"/>
          <w:lang w:val="en-GB"/>
        </w:rPr>
      </w:pPr>
      <w:r w:rsidRPr="00FC4B44">
        <w:rPr>
          <w:sz w:val="22"/>
          <w:szCs w:val="22"/>
          <w:lang w:val="en-GB"/>
        </w:rPr>
        <w:t xml:space="preserve">Developed modelling templates from scratch used across acquisitions as well as platform- and fund-level analyses, covering value-add/opportunistic strategies across </w:t>
      </w:r>
      <w:r w:rsidR="005D701E">
        <w:rPr>
          <w:sz w:val="22"/>
          <w:szCs w:val="22"/>
          <w:lang w:val="en-GB"/>
        </w:rPr>
        <w:t>[residential, I&amp;L + couple other sectors]</w:t>
      </w:r>
    </w:p>
    <w:p w14:paraId="4F031042" w14:textId="3481252C" w:rsidR="008D5B3E" w:rsidRPr="00407B1B" w:rsidRDefault="00407B1B" w:rsidP="00407B1B">
      <w:pPr>
        <w:pStyle w:val="ResumeAlignRight"/>
        <w:numPr>
          <w:ilvl w:val="0"/>
          <w:numId w:val="23"/>
        </w:numPr>
        <w:tabs>
          <w:tab w:val="left" w:pos="360"/>
        </w:tabs>
        <w:ind w:left="511" w:hanging="22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[</w:t>
      </w:r>
      <w:r w:rsidR="00AB5E22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>chievement</w:t>
      </w:r>
      <w:r w:rsidR="00BB50E3">
        <w:rPr>
          <w:sz w:val="22"/>
          <w:szCs w:val="22"/>
          <w:lang w:val="en-GB"/>
        </w:rPr>
        <w:t xml:space="preserve"> 2</w:t>
      </w:r>
      <w:r>
        <w:rPr>
          <w:sz w:val="22"/>
          <w:szCs w:val="22"/>
          <w:lang w:val="en-GB"/>
        </w:rPr>
        <w:t>]</w:t>
      </w:r>
    </w:p>
    <w:p w14:paraId="25DE56C4" w14:textId="1337757F" w:rsidR="000116A9" w:rsidRPr="00FC4B44" w:rsidRDefault="002C0739" w:rsidP="001C521E">
      <w:pPr>
        <w:pStyle w:val="ResumeAlignRight"/>
        <w:tabs>
          <w:tab w:val="clear" w:pos="10080"/>
          <w:tab w:val="right" w:pos="12191"/>
        </w:tabs>
        <w:rPr>
          <w:i/>
          <w:i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[</w:t>
      </w:r>
      <w:r w:rsidR="0078548D">
        <w:rPr>
          <w:b/>
          <w:sz w:val="22"/>
          <w:szCs w:val="22"/>
          <w:lang w:val="en-GB"/>
        </w:rPr>
        <w:t>JLL/Eastdil/CBRE</w:t>
      </w:r>
      <w:r w:rsidR="00681A02" w:rsidRPr="00FC4B44">
        <w:rPr>
          <w:bCs/>
          <w:sz w:val="22"/>
          <w:szCs w:val="22"/>
          <w:lang w:val="en-GB"/>
        </w:rPr>
        <w:t xml:space="preserve">, </w:t>
      </w:r>
      <w:r w:rsidR="00B54A23">
        <w:rPr>
          <w:bCs/>
          <w:sz w:val="22"/>
          <w:szCs w:val="22"/>
          <w:lang w:val="en-GB"/>
        </w:rPr>
        <w:t xml:space="preserve">Tier </w:t>
      </w:r>
      <w:r w:rsidR="0078548D">
        <w:rPr>
          <w:bCs/>
          <w:sz w:val="22"/>
          <w:szCs w:val="22"/>
          <w:lang w:val="en-GB"/>
        </w:rPr>
        <w:t>1 City</w:t>
      </w:r>
      <w:r>
        <w:rPr>
          <w:bCs/>
          <w:sz w:val="22"/>
          <w:szCs w:val="22"/>
          <w:lang w:val="en-GB"/>
        </w:rPr>
        <w:t>]</w:t>
      </w:r>
      <w:r w:rsidR="00E93622" w:rsidRPr="00FC4B44">
        <w:rPr>
          <w:sz w:val="22"/>
          <w:szCs w:val="22"/>
          <w:lang w:val="en-GB"/>
        </w:rPr>
        <w:tab/>
      </w:r>
      <w:r w:rsidR="0078548D" w:rsidRPr="00444732">
        <w:rPr>
          <w:sz w:val="22"/>
          <w:szCs w:val="22"/>
          <w:lang w:val="en-GB"/>
        </w:rPr>
        <w:t>[</w:t>
      </w:r>
      <w:r w:rsidR="00966C8A">
        <w:rPr>
          <w:sz w:val="22"/>
          <w:szCs w:val="22"/>
          <w:lang w:val="en-GB"/>
        </w:rPr>
        <w:t xml:space="preserve">c. </w:t>
      </w:r>
      <w:r w:rsidR="008C5F8F">
        <w:rPr>
          <w:sz w:val="22"/>
          <w:szCs w:val="22"/>
          <w:lang w:val="en-GB"/>
        </w:rPr>
        <w:t>7</w:t>
      </w:r>
      <w:r w:rsidR="0078548D" w:rsidRPr="00444732">
        <w:rPr>
          <w:sz w:val="22"/>
          <w:szCs w:val="22"/>
          <w:lang w:val="en-GB"/>
        </w:rPr>
        <w:t xml:space="preserve"> months</w:t>
      </w:r>
      <w:r w:rsidR="00932202" w:rsidRPr="00444732">
        <w:rPr>
          <w:sz w:val="22"/>
          <w:szCs w:val="22"/>
          <w:lang w:val="en-GB"/>
        </w:rPr>
        <w:t xml:space="preserve"> of cumulative</w:t>
      </w:r>
      <w:r w:rsidR="0078548D" w:rsidRPr="00444732">
        <w:rPr>
          <w:sz w:val="22"/>
          <w:szCs w:val="22"/>
          <w:lang w:val="en-GB"/>
        </w:rPr>
        <w:t xml:space="preserve"> internship</w:t>
      </w:r>
      <w:r w:rsidR="00932202" w:rsidRPr="00444732">
        <w:rPr>
          <w:sz w:val="22"/>
          <w:szCs w:val="22"/>
          <w:lang w:val="en-GB"/>
        </w:rPr>
        <w:t>s</w:t>
      </w:r>
      <w:r w:rsidR="0078548D" w:rsidRPr="00444732">
        <w:rPr>
          <w:sz w:val="22"/>
          <w:szCs w:val="22"/>
          <w:lang w:val="en-GB"/>
        </w:rPr>
        <w:t>]</w:t>
      </w:r>
    </w:p>
    <w:p w14:paraId="5DB35386" w14:textId="737245BE" w:rsidR="006A4099" w:rsidRPr="00FC4B44" w:rsidRDefault="007C6361" w:rsidP="001C521E">
      <w:pPr>
        <w:pStyle w:val="ResumeAlignRight"/>
        <w:tabs>
          <w:tab w:val="clear" w:pos="10080"/>
          <w:tab w:val="right" w:pos="12191"/>
        </w:tabs>
        <w:rPr>
          <w:bCs/>
          <w:i/>
          <w:iCs/>
          <w:sz w:val="22"/>
          <w:szCs w:val="22"/>
          <w:lang w:val="en-GB"/>
        </w:rPr>
      </w:pPr>
      <w:r>
        <w:rPr>
          <w:bCs/>
          <w:i/>
          <w:iCs/>
          <w:sz w:val="22"/>
          <w:szCs w:val="22"/>
          <w:lang w:val="en-GB"/>
        </w:rPr>
        <w:t>[</w:t>
      </w:r>
      <w:r w:rsidR="00481442">
        <w:rPr>
          <w:bCs/>
          <w:i/>
          <w:iCs/>
          <w:sz w:val="22"/>
          <w:szCs w:val="22"/>
          <w:lang w:val="en-GB"/>
        </w:rPr>
        <w:t xml:space="preserve">Investment Sales </w:t>
      </w:r>
      <w:r w:rsidR="000632FE" w:rsidRPr="00FC4B44">
        <w:rPr>
          <w:i/>
          <w:sz w:val="22"/>
          <w:szCs w:val="22"/>
          <w:lang w:val="en-GB"/>
        </w:rPr>
        <w:t>Internship</w:t>
      </w:r>
      <w:r>
        <w:rPr>
          <w:i/>
          <w:sz w:val="22"/>
          <w:szCs w:val="22"/>
          <w:lang w:val="en-GB"/>
        </w:rPr>
        <w:t>]</w:t>
      </w:r>
      <w:r w:rsidR="000D3A0B" w:rsidRPr="00FC4B44">
        <w:rPr>
          <w:i/>
          <w:sz w:val="22"/>
          <w:szCs w:val="22"/>
          <w:lang w:val="en-GB"/>
        </w:rPr>
        <w:tab/>
      </w:r>
    </w:p>
    <w:p w14:paraId="2C996BF3" w14:textId="2F7D0046" w:rsidR="00E809A1" w:rsidRPr="00FC4B44" w:rsidRDefault="000B5AD6" w:rsidP="0054010A">
      <w:pPr>
        <w:pStyle w:val="ResumeAlignRight"/>
        <w:numPr>
          <w:ilvl w:val="0"/>
          <w:numId w:val="26"/>
        </w:numPr>
        <w:ind w:left="511" w:hanging="227"/>
        <w:jc w:val="both"/>
        <w:rPr>
          <w:sz w:val="22"/>
          <w:szCs w:val="22"/>
          <w:lang w:val="en-GB"/>
        </w:rPr>
      </w:pPr>
      <w:r w:rsidRPr="00FC4B44">
        <w:rPr>
          <w:sz w:val="22"/>
          <w:szCs w:val="22"/>
          <w:lang w:val="en-GB"/>
        </w:rPr>
        <w:t xml:space="preserve">Conducted market research and </w:t>
      </w:r>
      <w:r w:rsidR="00A70A62" w:rsidRPr="00FC4B44">
        <w:rPr>
          <w:sz w:val="22"/>
          <w:szCs w:val="22"/>
          <w:lang w:val="en-GB"/>
        </w:rPr>
        <w:t>assisted</w:t>
      </w:r>
      <w:r w:rsidR="00E809A1" w:rsidRPr="00FC4B44">
        <w:rPr>
          <w:sz w:val="22"/>
          <w:szCs w:val="22"/>
          <w:lang w:val="en-GB"/>
        </w:rPr>
        <w:t xml:space="preserve"> </w:t>
      </w:r>
      <w:r w:rsidR="008721FE" w:rsidRPr="00FC4B44">
        <w:rPr>
          <w:sz w:val="22"/>
          <w:szCs w:val="22"/>
          <w:lang w:val="en-GB"/>
        </w:rPr>
        <w:t>in the creation of pitches, models</w:t>
      </w:r>
      <w:r w:rsidR="00630508">
        <w:rPr>
          <w:sz w:val="22"/>
          <w:szCs w:val="22"/>
          <w:lang w:val="en-GB"/>
        </w:rPr>
        <w:t xml:space="preserve"> and other marketing materials</w:t>
      </w:r>
    </w:p>
    <w:p w14:paraId="5F2BA250" w14:textId="7E04C97D" w:rsidR="00977649" w:rsidRPr="005D1D77" w:rsidRDefault="005D1D77" w:rsidP="005D1D77">
      <w:pPr>
        <w:pStyle w:val="ResumeAlignRight"/>
        <w:numPr>
          <w:ilvl w:val="0"/>
          <w:numId w:val="23"/>
        </w:numPr>
        <w:tabs>
          <w:tab w:val="left" w:pos="360"/>
        </w:tabs>
        <w:spacing w:after="80"/>
        <w:ind w:left="511" w:hanging="22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[</w:t>
      </w:r>
      <w:r w:rsidR="00AB5E22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>chievement</w:t>
      </w:r>
      <w:r w:rsidR="00BB50E3">
        <w:rPr>
          <w:sz w:val="22"/>
          <w:szCs w:val="22"/>
          <w:lang w:val="en-GB"/>
        </w:rPr>
        <w:t xml:space="preserve"> 3</w:t>
      </w:r>
      <w:r>
        <w:rPr>
          <w:sz w:val="22"/>
          <w:szCs w:val="22"/>
          <w:lang w:val="en-GB"/>
        </w:rPr>
        <w:t>]</w:t>
      </w:r>
    </w:p>
    <w:p w14:paraId="1CE4775E" w14:textId="6659297B" w:rsidR="00977649" w:rsidRPr="00FC4B44" w:rsidRDefault="00977649" w:rsidP="00977649">
      <w:pPr>
        <w:pStyle w:val="ResumeAlignRight"/>
        <w:tabs>
          <w:tab w:val="clear" w:pos="10080"/>
          <w:tab w:val="right" w:pos="12191"/>
        </w:tabs>
        <w:rPr>
          <w:i/>
          <w:iCs/>
          <w:sz w:val="22"/>
          <w:szCs w:val="22"/>
          <w:lang w:val="en-GB"/>
        </w:rPr>
      </w:pPr>
      <w:r w:rsidRPr="00FC4B44">
        <w:rPr>
          <w:b/>
          <w:sz w:val="22"/>
          <w:szCs w:val="22"/>
          <w:lang w:val="en-GB"/>
        </w:rPr>
        <w:t>Selected transaction experienc</w:t>
      </w:r>
      <w:r w:rsidR="00A5241D">
        <w:rPr>
          <w:b/>
          <w:sz w:val="22"/>
          <w:szCs w:val="22"/>
          <w:lang w:val="en-GB"/>
        </w:rPr>
        <w:t>e</w:t>
      </w:r>
      <w:r w:rsidRPr="00FC4B44">
        <w:rPr>
          <w:sz w:val="22"/>
          <w:szCs w:val="22"/>
          <w:lang w:val="en-GB"/>
        </w:rPr>
        <w:tab/>
      </w:r>
    </w:p>
    <w:p w14:paraId="16464B04" w14:textId="154F7D1D" w:rsidR="004465DD" w:rsidRPr="007B01A3" w:rsidRDefault="00932202" w:rsidP="00977649">
      <w:pPr>
        <w:pStyle w:val="ResumeAlignRight"/>
        <w:tabs>
          <w:tab w:val="clear" w:pos="10080"/>
          <w:tab w:val="right" w:pos="12191"/>
        </w:tabs>
        <w:rPr>
          <w:bCs/>
          <w:sz w:val="22"/>
          <w:szCs w:val="22"/>
          <w:lang w:val="en-GB"/>
        </w:rPr>
      </w:pPr>
      <w:r w:rsidRPr="007B01A3">
        <w:rPr>
          <w:bCs/>
          <w:sz w:val="22"/>
          <w:szCs w:val="22"/>
          <w:lang w:val="en-GB"/>
        </w:rPr>
        <w:t>[REPE]</w:t>
      </w:r>
      <w:r w:rsidR="00F004D7" w:rsidRPr="007B01A3">
        <w:rPr>
          <w:bCs/>
          <w:sz w:val="22"/>
          <w:szCs w:val="22"/>
          <w:lang w:val="en-GB"/>
        </w:rPr>
        <w:t xml:space="preserve"> | </w:t>
      </w:r>
      <w:r w:rsidR="00CE44F0" w:rsidRPr="007B01A3">
        <w:rPr>
          <w:bCs/>
          <w:sz w:val="22"/>
          <w:szCs w:val="22"/>
          <w:lang w:val="en-GB"/>
        </w:rPr>
        <w:t>[$</w:t>
      </w:r>
      <w:r w:rsidR="001923F1">
        <w:rPr>
          <w:bCs/>
          <w:sz w:val="22"/>
          <w:szCs w:val="22"/>
          <w:lang w:val="en-GB"/>
        </w:rPr>
        <w:t>3</w:t>
      </w:r>
      <w:r w:rsidR="007A6B96" w:rsidRPr="007B01A3">
        <w:rPr>
          <w:bCs/>
          <w:sz w:val="22"/>
          <w:szCs w:val="22"/>
          <w:lang w:val="en-GB"/>
        </w:rPr>
        <w:t>00-400M</w:t>
      </w:r>
      <w:r w:rsidR="00CE44F0" w:rsidRPr="007B01A3">
        <w:rPr>
          <w:bCs/>
          <w:sz w:val="22"/>
          <w:szCs w:val="22"/>
          <w:lang w:val="en-GB"/>
        </w:rPr>
        <w:t>]</w:t>
      </w:r>
      <w:r w:rsidR="00F004D7" w:rsidRPr="007B01A3">
        <w:rPr>
          <w:bCs/>
          <w:sz w:val="22"/>
          <w:szCs w:val="22"/>
          <w:lang w:val="en-GB"/>
        </w:rPr>
        <w:t xml:space="preserve"> across </w:t>
      </w:r>
      <w:r w:rsidR="007A6B96" w:rsidRPr="007B01A3">
        <w:rPr>
          <w:bCs/>
          <w:sz w:val="22"/>
          <w:szCs w:val="22"/>
          <w:lang w:val="en-GB"/>
        </w:rPr>
        <w:t>[10-15]</w:t>
      </w:r>
      <w:r w:rsidR="00F004D7" w:rsidRPr="007B01A3">
        <w:rPr>
          <w:bCs/>
          <w:sz w:val="22"/>
          <w:szCs w:val="22"/>
          <w:lang w:val="en-GB"/>
        </w:rPr>
        <w:t xml:space="preserve"> </w:t>
      </w:r>
      <w:r w:rsidR="00AD0FAA" w:rsidRPr="007B01A3">
        <w:rPr>
          <w:bCs/>
          <w:sz w:val="22"/>
          <w:szCs w:val="22"/>
          <w:lang w:val="en-GB"/>
        </w:rPr>
        <w:t>residential</w:t>
      </w:r>
      <w:r w:rsidR="00F004D7" w:rsidRPr="007B01A3">
        <w:rPr>
          <w:bCs/>
          <w:sz w:val="22"/>
          <w:szCs w:val="22"/>
          <w:lang w:val="en-GB"/>
        </w:rPr>
        <w:t xml:space="preserve"> value-add acquisitions (buy-side, closed)</w:t>
      </w:r>
    </w:p>
    <w:p w14:paraId="34530610" w14:textId="3CF0FBEC" w:rsidR="004465DD" w:rsidRPr="00FC4B44" w:rsidRDefault="002B3078" w:rsidP="004465DD">
      <w:pPr>
        <w:pStyle w:val="ResumeAlignRight"/>
        <w:numPr>
          <w:ilvl w:val="0"/>
          <w:numId w:val="14"/>
        </w:numPr>
        <w:tabs>
          <w:tab w:val="left" w:pos="360"/>
        </w:tabs>
        <w:ind w:left="511" w:hanging="22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Executed</w:t>
      </w:r>
      <w:r w:rsidR="004465DD" w:rsidRPr="00FC4B44">
        <w:rPr>
          <w:sz w:val="22"/>
          <w:szCs w:val="22"/>
          <w:lang w:val="en-GB"/>
        </w:rPr>
        <w:t xml:space="preserve"> underwriting and financial modelling and prepared investment committee materials</w:t>
      </w:r>
    </w:p>
    <w:p w14:paraId="74FD833B" w14:textId="1BDF00DB" w:rsidR="004D6746" w:rsidRPr="00911BCB" w:rsidRDefault="00911BCB" w:rsidP="00911BCB">
      <w:pPr>
        <w:pStyle w:val="ResumeAlignRight"/>
        <w:numPr>
          <w:ilvl w:val="0"/>
          <w:numId w:val="23"/>
        </w:numPr>
        <w:tabs>
          <w:tab w:val="left" w:pos="360"/>
        </w:tabs>
        <w:ind w:left="511" w:hanging="22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[</w:t>
      </w:r>
      <w:r w:rsidR="00AB5E22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>chievement</w:t>
      </w:r>
      <w:r w:rsidR="00BB50E3">
        <w:rPr>
          <w:sz w:val="22"/>
          <w:szCs w:val="22"/>
          <w:lang w:val="en-GB"/>
        </w:rPr>
        <w:t xml:space="preserve"> 4</w:t>
      </w:r>
      <w:r>
        <w:rPr>
          <w:sz w:val="22"/>
          <w:szCs w:val="22"/>
          <w:lang w:val="en-GB"/>
        </w:rPr>
        <w:t>]</w:t>
      </w:r>
    </w:p>
    <w:p w14:paraId="0E008D56" w14:textId="16EFAFB8" w:rsidR="004465DD" w:rsidRPr="00AB3F57" w:rsidRDefault="004465DD" w:rsidP="00932B96">
      <w:pPr>
        <w:pStyle w:val="ResumeAlignRight"/>
        <w:numPr>
          <w:ilvl w:val="0"/>
          <w:numId w:val="14"/>
        </w:numPr>
        <w:tabs>
          <w:tab w:val="left" w:pos="360"/>
        </w:tabs>
        <w:spacing w:after="80"/>
        <w:ind w:left="511" w:hanging="227"/>
        <w:jc w:val="both"/>
        <w:rPr>
          <w:sz w:val="22"/>
          <w:szCs w:val="22"/>
          <w:lang w:val="en-GB"/>
        </w:rPr>
      </w:pPr>
      <w:r w:rsidRPr="00AB3F57">
        <w:rPr>
          <w:sz w:val="22"/>
          <w:szCs w:val="22"/>
          <w:lang w:val="en-GB"/>
        </w:rPr>
        <w:t>Supported due diligence, debt financing arrangements, and the negotiation and execution of legal documentation</w:t>
      </w:r>
    </w:p>
    <w:p w14:paraId="587CE62F" w14:textId="0E2758FF" w:rsidR="00EA2258" w:rsidRPr="007B01A3" w:rsidRDefault="00932202" w:rsidP="00EA2258">
      <w:pPr>
        <w:pStyle w:val="ResumeAlignRight"/>
        <w:tabs>
          <w:tab w:val="clear" w:pos="10080"/>
          <w:tab w:val="right" w:pos="12191"/>
        </w:tabs>
        <w:rPr>
          <w:bCs/>
          <w:sz w:val="22"/>
          <w:szCs w:val="22"/>
          <w:lang w:val="en-GB"/>
        </w:rPr>
      </w:pPr>
      <w:r w:rsidRPr="007B01A3">
        <w:rPr>
          <w:bCs/>
          <w:sz w:val="22"/>
          <w:szCs w:val="22"/>
          <w:lang w:val="en-GB"/>
        </w:rPr>
        <w:t>[</w:t>
      </w:r>
      <w:r w:rsidR="002529B2" w:rsidRPr="007B01A3">
        <w:rPr>
          <w:bCs/>
          <w:sz w:val="22"/>
          <w:szCs w:val="22"/>
          <w:lang w:val="en-GB"/>
        </w:rPr>
        <w:t>Brokerage</w:t>
      </w:r>
      <w:r w:rsidRPr="007B01A3">
        <w:rPr>
          <w:bCs/>
          <w:sz w:val="22"/>
          <w:szCs w:val="22"/>
          <w:lang w:val="en-GB"/>
        </w:rPr>
        <w:t>]</w:t>
      </w:r>
      <w:r w:rsidR="00EA2258" w:rsidRPr="007B01A3">
        <w:rPr>
          <w:bCs/>
          <w:sz w:val="22"/>
          <w:szCs w:val="22"/>
          <w:lang w:val="en-GB"/>
        </w:rPr>
        <w:t xml:space="preserve"> | </w:t>
      </w:r>
      <w:r w:rsidR="0048285F" w:rsidRPr="007B01A3">
        <w:rPr>
          <w:bCs/>
          <w:sz w:val="22"/>
          <w:szCs w:val="22"/>
          <w:lang w:val="en-GB"/>
        </w:rPr>
        <w:t>[$</w:t>
      </w:r>
      <w:r w:rsidR="00FA4610" w:rsidRPr="007B01A3">
        <w:rPr>
          <w:bCs/>
          <w:sz w:val="22"/>
          <w:szCs w:val="22"/>
          <w:lang w:val="en-GB"/>
        </w:rPr>
        <w:t>300-500</w:t>
      </w:r>
      <w:r w:rsidR="0048285F" w:rsidRPr="007B01A3">
        <w:rPr>
          <w:bCs/>
          <w:sz w:val="22"/>
          <w:szCs w:val="22"/>
          <w:lang w:val="en-GB"/>
        </w:rPr>
        <w:t>M]</w:t>
      </w:r>
      <w:r w:rsidR="00EA2258" w:rsidRPr="007B01A3">
        <w:rPr>
          <w:bCs/>
          <w:sz w:val="22"/>
          <w:szCs w:val="22"/>
          <w:lang w:val="en-GB"/>
        </w:rPr>
        <w:t xml:space="preserve"> sale of </w:t>
      </w:r>
      <w:r w:rsidR="00FA4610" w:rsidRPr="007B01A3">
        <w:rPr>
          <w:bCs/>
          <w:sz w:val="22"/>
          <w:szCs w:val="22"/>
          <w:lang w:val="en-GB"/>
        </w:rPr>
        <w:t xml:space="preserve">a </w:t>
      </w:r>
      <w:r w:rsidR="00EA2258" w:rsidRPr="007B01A3">
        <w:rPr>
          <w:bCs/>
          <w:sz w:val="22"/>
          <w:szCs w:val="22"/>
          <w:lang w:val="en-GB"/>
        </w:rPr>
        <w:t>logistics portfolio</w:t>
      </w:r>
      <w:r w:rsidR="00525AD1" w:rsidRPr="007B01A3">
        <w:rPr>
          <w:bCs/>
          <w:sz w:val="22"/>
          <w:szCs w:val="22"/>
          <w:lang w:val="en-GB"/>
        </w:rPr>
        <w:t xml:space="preserve"> </w:t>
      </w:r>
      <w:r w:rsidR="00EA2258" w:rsidRPr="007B01A3">
        <w:rPr>
          <w:bCs/>
          <w:sz w:val="22"/>
          <w:szCs w:val="22"/>
          <w:lang w:val="en-GB"/>
        </w:rPr>
        <w:t>(sell-side advisory, closed)</w:t>
      </w:r>
    </w:p>
    <w:p w14:paraId="6FEE0400" w14:textId="30BDD5F4" w:rsidR="00977649" w:rsidRDefault="00977649" w:rsidP="00EA2258">
      <w:pPr>
        <w:pStyle w:val="ResumeAlignRight"/>
        <w:numPr>
          <w:ilvl w:val="0"/>
          <w:numId w:val="14"/>
        </w:numPr>
        <w:tabs>
          <w:tab w:val="left" w:pos="360"/>
        </w:tabs>
        <w:ind w:left="511" w:hanging="227"/>
        <w:jc w:val="both"/>
        <w:rPr>
          <w:sz w:val="22"/>
          <w:szCs w:val="22"/>
          <w:lang w:val="en-GB"/>
        </w:rPr>
      </w:pPr>
      <w:r w:rsidRPr="00FC4B44">
        <w:rPr>
          <w:sz w:val="22"/>
          <w:szCs w:val="22"/>
          <w:lang w:val="en-GB"/>
        </w:rPr>
        <w:t xml:space="preserve">Developed the financial model under senior guidance and </w:t>
      </w:r>
      <w:r w:rsidR="00ED49A4">
        <w:rPr>
          <w:sz w:val="22"/>
          <w:szCs w:val="22"/>
          <w:lang w:val="en-GB"/>
        </w:rPr>
        <w:t>drafted</w:t>
      </w:r>
      <w:r w:rsidRPr="00FC4B44">
        <w:rPr>
          <w:sz w:val="22"/>
          <w:szCs w:val="22"/>
          <w:lang w:val="en-GB"/>
        </w:rPr>
        <w:t xml:space="preserve"> the</w:t>
      </w:r>
      <w:r w:rsidR="004D0E67">
        <w:rPr>
          <w:sz w:val="22"/>
          <w:szCs w:val="22"/>
          <w:lang w:val="en-GB"/>
        </w:rPr>
        <w:t xml:space="preserve"> databook</w:t>
      </w:r>
      <w:r w:rsidR="00456929">
        <w:rPr>
          <w:sz w:val="22"/>
          <w:szCs w:val="22"/>
          <w:lang w:val="en-GB"/>
        </w:rPr>
        <w:t xml:space="preserve"> and</w:t>
      </w:r>
      <w:r w:rsidR="004D0E67">
        <w:rPr>
          <w:sz w:val="22"/>
          <w:szCs w:val="22"/>
          <w:lang w:val="en-GB"/>
        </w:rPr>
        <w:t xml:space="preserve"> </w:t>
      </w:r>
      <w:r w:rsidR="004D0E67" w:rsidRPr="00FC4B44">
        <w:rPr>
          <w:sz w:val="22"/>
          <w:szCs w:val="22"/>
          <w:lang w:val="en-GB"/>
        </w:rPr>
        <w:t>investment memorandum</w:t>
      </w:r>
    </w:p>
    <w:p w14:paraId="28196CE5" w14:textId="14EB5B9E" w:rsidR="00CE6555" w:rsidRDefault="006A378E" w:rsidP="00CE6555">
      <w:pPr>
        <w:pStyle w:val="ResumeAlignRight"/>
        <w:numPr>
          <w:ilvl w:val="0"/>
          <w:numId w:val="14"/>
        </w:numPr>
        <w:tabs>
          <w:tab w:val="left" w:pos="360"/>
        </w:tabs>
        <w:ind w:left="511" w:hanging="22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Assisted </w:t>
      </w:r>
      <w:r w:rsidR="002907BA">
        <w:rPr>
          <w:sz w:val="22"/>
          <w:szCs w:val="22"/>
          <w:lang w:val="en-GB"/>
        </w:rPr>
        <w:t>with</w:t>
      </w:r>
      <w:r>
        <w:rPr>
          <w:sz w:val="22"/>
          <w:szCs w:val="22"/>
          <w:lang w:val="en-GB"/>
        </w:rPr>
        <w:t xml:space="preserve"> </w:t>
      </w:r>
      <w:r w:rsidR="00CE6555" w:rsidRPr="00CE6555">
        <w:rPr>
          <w:sz w:val="22"/>
          <w:szCs w:val="22"/>
          <w:lang w:val="en-GB"/>
        </w:rPr>
        <w:t>lease</w:t>
      </w:r>
      <w:r w:rsidR="00892EC5">
        <w:rPr>
          <w:sz w:val="22"/>
          <w:szCs w:val="22"/>
          <w:lang w:val="en-GB"/>
        </w:rPr>
        <w:t xml:space="preserve"> </w:t>
      </w:r>
      <w:r w:rsidR="00CE6555" w:rsidRPr="00CE6555">
        <w:rPr>
          <w:sz w:val="22"/>
          <w:szCs w:val="22"/>
          <w:lang w:val="en-GB"/>
        </w:rPr>
        <w:t xml:space="preserve">due diligence and </w:t>
      </w:r>
      <w:r w:rsidR="002907BA">
        <w:rPr>
          <w:sz w:val="22"/>
          <w:szCs w:val="22"/>
          <w:lang w:val="en-GB"/>
        </w:rPr>
        <w:t>coordination of</w:t>
      </w:r>
      <w:r w:rsidR="00CE6555" w:rsidRPr="00CE6555">
        <w:rPr>
          <w:sz w:val="22"/>
          <w:szCs w:val="22"/>
          <w:lang w:val="en-GB"/>
        </w:rPr>
        <w:t xml:space="preserve"> </w:t>
      </w:r>
      <w:r w:rsidR="00892EC5">
        <w:rPr>
          <w:sz w:val="22"/>
          <w:szCs w:val="22"/>
          <w:lang w:val="en-GB"/>
        </w:rPr>
        <w:t xml:space="preserve">the </w:t>
      </w:r>
      <w:r>
        <w:rPr>
          <w:sz w:val="22"/>
          <w:szCs w:val="22"/>
          <w:lang w:val="en-GB"/>
        </w:rPr>
        <w:t>technical due diligence</w:t>
      </w:r>
      <w:r w:rsidR="00CE6555" w:rsidRPr="00CE6555">
        <w:rPr>
          <w:sz w:val="22"/>
          <w:szCs w:val="22"/>
          <w:lang w:val="en-GB"/>
        </w:rPr>
        <w:t xml:space="preserve"> workstream</w:t>
      </w:r>
    </w:p>
    <w:p w14:paraId="191C6632" w14:textId="062F23EA" w:rsidR="00977649" w:rsidRPr="00CE6555" w:rsidRDefault="00977649" w:rsidP="000C646C">
      <w:pPr>
        <w:pStyle w:val="ResumeAlignRight"/>
        <w:numPr>
          <w:ilvl w:val="0"/>
          <w:numId w:val="14"/>
        </w:numPr>
        <w:tabs>
          <w:tab w:val="left" w:pos="360"/>
        </w:tabs>
        <w:spacing w:after="80"/>
        <w:ind w:left="511" w:hanging="227"/>
        <w:jc w:val="both"/>
        <w:rPr>
          <w:sz w:val="22"/>
          <w:szCs w:val="22"/>
          <w:lang w:val="en-GB"/>
        </w:rPr>
      </w:pPr>
      <w:r w:rsidRPr="00CE6555">
        <w:rPr>
          <w:sz w:val="22"/>
          <w:szCs w:val="22"/>
          <w:lang w:val="en-GB"/>
        </w:rPr>
        <w:t xml:space="preserve">Supported </w:t>
      </w:r>
      <w:r w:rsidR="005F4487">
        <w:rPr>
          <w:sz w:val="22"/>
          <w:szCs w:val="22"/>
          <w:lang w:val="en-GB"/>
        </w:rPr>
        <w:t>investor</w:t>
      </w:r>
      <w:r w:rsidRPr="00CE6555">
        <w:rPr>
          <w:sz w:val="22"/>
          <w:szCs w:val="22"/>
          <w:lang w:val="en-GB"/>
        </w:rPr>
        <w:t xml:space="preserve"> outreach, organised data room materials</w:t>
      </w:r>
      <w:r w:rsidR="00031BE8">
        <w:rPr>
          <w:sz w:val="22"/>
          <w:szCs w:val="22"/>
          <w:lang w:val="en-GB"/>
        </w:rPr>
        <w:t xml:space="preserve"> and </w:t>
      </w:r>
      <w:r w:rsidRPr="00CE6555">
        <w:rPr>
          <w:sz w:val="22"/>
          <w:szCs w:val="22"/>
          <w:lang w:val="en-GB"/>
        </w:rPr>
        <w:t>coordinated Q&amp;A</w:t>
      </w:r>
    </w:p>
    <w:p w14:paraId="31E7D23F" w14:textId="7F982981" w:rsidR="00B67550" w:rsidRPr="007B01A3" w:rsidRDefault="00932202" w:rsidP="00B67550">
      <w:pPr>
        <w:pStyle w:val="ResumeAlignRight"/>
        <w:tabs>
          <w:tab w:val="clear" w:pos="10080"/>
          <w:tab w:val="right" w:pos="12191"/>
        </w:tabs>
        <w:rPr>
          <w:bCs/>
          <w:sz w:val="22"/>
          <w:szCs w:val="22"/>
          <w:lang w:val="en-GB"/>
        </w:rPr>
      </w:pPr>
      <w:r w:rsidRPr="007B01A3">
        <w:rPr>
          <w:bCs/>
          <w:sz w:val="22"/>
          <w:szCs w:val="22"/>
          <w:lang w:val="en-GB"/>
        </w:rPr>
        <w:t>[</w:t>
      </w:r>
      <w:r w:rsidR="002529B2" w:rsidRPr="007B01A3">
        <w:rPr>
          <w:bCs/>
          <w:sz w:val="22"/>
          <w:szCs w:val="22"/>
          <w:lang w:val="en-GB"/>
        </w:rPr>
        <w:t>Brokerage</w:t>
      </w:r>
      <w:r w:rsidRPr="007B01A3">
        <w:rPr>
          <w:bCs/>
          <w:sz w:val="22"/>
          <w:szCs w:val="22"/>
          <w:lang w:val="en-GB"/>
        </w:rPr>
        <w:t>]</w:t>
      </w:r>
      <w:r w:rsidR="00B67550" w:rsidRPr="007B01A3">
        <w:rPr>
          <w:bCs/>
          <w:sz w:val="22"/>
          <w:szCs w:val="22"/>
        </w:rPr>
        <w:t xml:space="preserve"> | </w:t>
      </w:r>
      <w:r w:rsidR="0048285F" w:rsidRPr="007B01A3">
        <w:rPr>
          <w:bCs/>
          <w:sz w:val="22"/>
          <w:szCs w:val="22"/>
        </w:rPr>
        <w:t>[</w:t>
      </w:r>
      <w:r w:rsidRPr="007B01A3">
        <w:rPr>
          <w:bCs/>
          <w:sz w:val="22"/>
          <w:szCs w:val="22"/>
        </w:rPr>
        <w:t>$</w:t>
      </w:r>
      <w:r w:rsidR="00D65625">
        <w:rPr>
          <w:bCs/>
          <w:sz w:val="22"/>
          <w:szCs w:val="22"/>
        </w:rPr>
        <w:t>300-500M</w:t>
      </w:r>
      <w:r w:rsidR="0048285F" w:rsidRPr="007B01A3">
        <w:rPr>
          <w:bCs/>
          <w:sz w:val="22"/>
          <w:szCs w:val="22"/>
        </w:rPr>
        <w:t>]</w:t>
      </w:r>
      <w:r w:rsidR="00B67550" w:rsidRPr="007B01A3">
        <w:rPr>
          <w:bCs/>
          <w:sz w:val="22"/>
          <w:szCs w:val="22"/>
        </w:rPr>
        <w:t xml:space="preserve"> </w:t>
      </w:r>
      <w:r w:rsidR="00AD0FAA" w:rsidRPr="007B01A3">
        <w:rPr>
          <w:bCs/>
          <w:sz w:val="22"/>
          <w:szCs w:val="22"/>
        </w:rPr>
        <w:t>residential</w:t>
      </w:r>
      <w:r w:rsidR="00B67550" w:rsidRPr="007B01A3">
        <w:rPr>
          <w:bCs/>
          <w:sz w:val="22"/>
          <w:szCs w:val="22"/>
        </w:rPr>
        <w:t xml:space="preserve"> portfolio</w:t>
      </w:r>
      <w:r w:rsidR="00AB3875" w:rsidRPr="007B01A3">
        <w:rPr>
          <w:bCs/>
          <w:sz w:val="22"/>
          <w:szCs w:val="22"/>
        </w:rPr>
        <w:t xml:space="preserve"> acquisition</w:t>
      </w:r>
      <w:r w:rsidR="00B67550" w:rsidRPr="007B01A3">
        <w:rPr>
          <w:bCs/>
          <w:sz w:val="22"/>
          <w:szCs w:val="22"/>
        </w:rPr>
        <w:t xml:space="preserve"> (buy-side </w:t>
      </w:r>
      <w:r w:rsidR="00D01AE9" w:rsidRPr="007B01A3">
        <w:rPr>
          <w:bCs/>
          <w:sz w:val="22"/>
          <w:szCs w:val="22"/>
        </w:rPr>
        <w:t>advisory</w:t>
      </w:r>
      <w:r w:rsidR="00B67550" w:rsidRPr="007B01A3">
        <w:rPr>
          <w:bCs/>
          <w:sz w:val="22"/>
          <w:szCs w:val="22"/>
        </w:rPr>
        <w:t>)</w:t>
      </w:r>
      <w:r w:rsidR="00B67550" w:rsidRPr="007B01A3">
        <w:rPr>
          <w:bCs/>
          <w:sz w:val="22"/>
          <w:szCs w:val="22"/>
          <w:lang w:val="en-GB"/>
        </w:rPr>
        <w:t xml:space="preserve"> </w:t>
      </w:r>
    </w:p>
    <w:p w14:paraId="1ADE9CF7" w14:textId="2FEE8F23" w:rsidR="00E318BF" w:rsidRPr="00383DCD" w:rsidRDefault="003B0F8C" w:rsidP="00B67550">
      <w:pPr>
        <w:pStyle w:val="ResumeAlignRight"/>
        <w:numPr>
          <w:ilvl w:val="0"/>
          <w:numId w:val="14"/>
        </w:numPr>
        <w:tabs>
          <w:tab w:val="left" w:pos="360"/>
        </w:tabs>
        <w:ind w:left="511" w:hanging="22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Identified</w:t>
      </w:r>
      <w:r w:rsidR="00E0408A">
        <w:rPr>
          <w:sz w:val="22"/>
          <w:szCs w:val="22"/>
          <w:lang w:val="en-GB"/>
        </w:rPr>
        <w:t xml:space="preserve"> </w:t>
      </w:r>
      <w:r w:rsidR="00A91E64">
        <w:rPr>
          <w:sz w:val="22"/>
          <w:szCs w:val="22"/>
          <w:lang w:val="en-GB"/>
        </w:rPr>
        <w:t>amenities</w:t>
      </w:r>
      <w:r w:rsidR="00A65432">
        <w:rPr>
          <w:sz w:val="22"/>
          <w:szCs w:val="22"/>
          <w:lang w:val="en-GB"/>
        </w:rPr>
        <w:t xml:space="preserve"> and connectivity </w:t>
      </w:r>
      <w:r>
        <w:rPr>
          <w:sz w:val="22"/>
          <w:szCs w:val="22"/>
          <w:lang w:val="en-GB"/>
        </w:rPr>
        <w:t xml:space="preserve">for </w:t>
      </w:r>
      <w:r w:rsidR="00785516">
        <w:rPr>
          <w:sz w:val="22"/>
          <w:szCs w:val="22"/>
          <w:lang w:val="en-GB"/>
        </w:rPr>
        <w:t>[</w:t>
      </w:r>
      <w:r w:rsidR="00537A99">
        <w:rPr>
          <w:sz w:val="22"/>
          <w:szCs w:val="22"/>
          <w:lang w:val="en-GB"/>
        </w:rPr>
        <w:t>40</w:t>
      </w:r>
      <w:r w:rsidR="00785516">
        <w:rPr>
          <w:sz w:val="22"/>
          <w:szCs w:val="22"/>
          <w:lang w:val="en-GB"/>
        </w:rPr>
        <w:t>-</w:t>
      </w:r>
      <w:r w:rsidR="00537A99">
        <w:rPr>
          <w:sz w:val="22"/>
          <w:szCs w:val="22"/>
          <w:lang w:val="en-GB"/>
        </w:rPr>
        <w:t>80</w:t>
      </w:r>
      <w:r w:rsidR="00785516">
        <w:rPr>
          <w:sz w:val="22"/>
          <w:szCs w:val="22"/>
          <w:lang w:val="en-GB"/>
        </w:rPr>
        <w:t>]</w:t>
      </w:r>
      <w:r w:rsidR="00E0408A">
        <w:rPr>
          <w:sz w:val="22"/>
          <w:szCs w:val="22"/>
          <w:lang w:val="en-GB"/>
        </w:rPr>
        <w:t xml:space="preserve"> locations</w:t>
      </w:r>
      <w:r>
        <w:rPr>
          <w:sz w:val="22"/>
          <w:szCs w:val="22"/>
          <w:lang w:val="en-GB"/>
        </w:rPr>
        <w:t xml:space="preserve"> and </w:t>
      </w:r>
      <w:r w:rsidR="00FB5E47">
        <w:rPr>
          <w:sz w:val="22"/>
          <w:szCs w:val="22"/>
          <w:lang w:val="en-GB"/>
        </w:rPr>
        <w:t>assisted in scoring</w:t>
      </w:r>
      <w:r>
        <w:rPr>
          <w:sz w:val="22"/>
          <w:szCs w:val="22"/>
          <w:lang w:val="en-GB"/>
        </w:rPr>
        <w:t xml:space="preserve"> them based on micro-location </w:t>
      </w:r>
    </w:p>
    <w:p w14:paraId="2BBC3075" w14:textId="626E29B1" w:rsidR="00C219D1" w:rsidRPr="005042EB" w:rsidRDefault="005042EB" w:rsidP="005042EB">
      <w:pPr>
        <w:pStyle w:val="ResumeAlignRight"/>
        <w:numPr>
          <w:ilvl w:val="0"/>
          <w:numId w:val="14"/>
        </w:numPr>
        <w:tabs>
          <w:tab w:val="left" w:pos="360"/>
        </w:tabs>
        <w:spacing w:after="80"/>
        <w:ind w:left="511" w:hanging="22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Assisted in</w:t>
      </w:r>
      <w:r w:rsidRPr="005042EB">
        <w:rPr>
          <w:sz w:val="22"/>
          <w:szCs w:val="22"/>
          <w:lang w:val="en-GB"/>
        </w:rPr>
        <w:t xml:space="preserve"> </w:t>
      </w:r>
      <w:r w:rsidR="004E0F7C">
        <w:rPr>
          <w:sz w:val="22"/>
          <w:szCs w:val="22"/>
          <w:lang w:val="en-GB"/>
        </w:rPr>
        <w:t>c</w:t>
      </w:r>
      <w:r w:rsidR="004E0F7C" w:rsidRPr="004E0F7C">
        <w:rPr>
          <w:sz w:val="22"/>
          <w:szCs w:val="22"/>
          <w:lang w:val="en-GB"/>
        </w:rPr>
        <w:t>alibrat</w:t>
      </w:r>
      <w:r w:rsidR="004E0F7C">
        <w:rPr>
          <w:sz w:val="22"/>
          <w:szCs w:val="22"/>
          <w:lang w:val="en-GB"/>
        </w:rPr>
        <w:t>ing</w:t>
      </w:r>
      <w:r w:rsidR="004E0F7C" w:rsidRPr="004E0F7C">
        <w:rPr>
          <w:sz w:val="22"/>
          <w:szCs w:val="22"/>
          <w:lang w:val="en-GB"/>
        </w:rPr>
        <w:t xml:space="preserve"> </w:t>
      </w:r>
      <w:r w:rsidR="00664B80">
        <w:rPr>
          <w:sz w:val="22"/>
          <w:szCs w:val="22"/>
          <w:lang w:val="en-GB"/>
        </w:rPr>
        <w:t>[</w:t>
      </w:r>
      <w:r w:rsidR="004653DB">
        <w:rPr>
          <w:sz w:val="22"/>
          <w:szCs w:val="22"/>
          <w:lang w:val="en-GB"/>
        </w:rPr>
        <w:t>certain assumptions</w:t>
      </w:r>
      <w:r w:rsidR="00664B80">
        <w:rPr>
          <w:sz w:val="22"/>
          <w:szCs w:val="22"/>
          <w:lang w:val="en-GB"/>
        </w:rPr>
        <w:t>]</w:t>
      </w:r>
      <w:r w:rsidR="004E0F7C" w:rsidRPr="004E0F7C">
        <w:rPr>
          <w:sz w:val="22"/>
          <w:szCs w:val="22"/>
          <w:lang w:val="en-GB"/>
        </w:rPr>
        <w:t xml:space="preserve"> using market comp</w:t>
      </w:r>
      <w:r w:rsidR="00F41675">
        <w:rPr>
          <w:sz w:val="22"/>
          <w:szCs w:val="22"/>
          <w:lang w:val="en-GB"/>
        </w:rPr>
        <w:t>arables</w:t>
      </w:r>
      <w:r w:rsidR="004E0F7C" w:rsidRPr="004E0F7C">
        <w:rPr>
          <w:sz w:val="22"/>
          <w:szCs w:val="22"/>
          <w:lang w:val="en-GB"/>
        </w:rPr>
        <w:t xml:space="preserve"> and </w:t>
      </w:r>
      <w:r w:rsidR="004E0F7C">
        <w:rPr>
          <w:sz w:val="22"/>
          <w:szCs w:val="22"/>
          <w:lang w:val="en-GB"/>
        </w:rPr>
        <w:t>regression</w:t>
      </w:r>
      <w:r w:rsidR="004E0F7C" w:rsidRPr="004E0F7C">
        <w:rPr>
          <w:sz w:val="22"/>
          <w:szCs w:val="22"/>
          <w:lang w:val="en-GB"/>
        </w:rPr>
        <w:t xml:space="preserve"> analysis</w:t>
      </w:r>
    </w:p>
    <w:p w14:paraId="1BB3C271" w14:textId="7D590ABF" w:rsidR="00083964" w:rsidRPr="00FC4B44" w:rsidRDefault="00EE2405" w:rsidP="001C521E">
      <w:pPr>
        <w:pStyle w:val="ResumeAlignRight"/>
        <w:tabs>
          <w:tab w:val="clear" w:pos="10080"/>
          <w:tab w:val="right" w:pos="12191"/>
        </w:tabs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[Savills, Newmark, C&amp;W</w:t>
      </w:r>
      <w:r w:rsidR="00681A02" w:rsidRPr="00FC4B44">
        <w:rPr>
          <w:b/>
          <w:sz w:val="22"/>
          <w:szCs w:val="22"/>
          <w:lang w:val="en-GB"/>
        </w:rPr>
        <w:t xml:space="preserve">, </w:t>
      </w:r>
      <w:r>
        <w:rPr>
          <w:bCs/>
          <w:sz w:val="22"/>
          <w:szCs w:val="22"/>
          <w:lang w:val="en-GB"/>
        </w:rPr>
        <w:t>Tier 2 City]</w:t>
      </w:r>
      <w:r w:rsidR="00083964" w:rsidRPr="00FC4B44">
        <w:rPr>
          <w:sz w:val="22"/>
          <w:szCs w:val="22"/>
          <w:lang w:val="en-GB"/>
        </w:rPr>
        <w:tab/>
      </w:r>
      <w:r w:rsidR="00DA7424" w:rsidRPr="00444732">
        <w:rPr>
          <w:sz w:val="22"/>
          <w:szCs w:val="22"/>
          <w:lang w:val="en-GB"/>
        </w:rPr>
        <w:t>[</w:t>
      </w:r>
      <w:r w:rsidR="00966C8A">
        <w:rPr>
          <w:sz w:val="22"/>
          <w:szCs w:val="22"/>
          <w:lang w:val="en-GB"/>
        </w:rPr>
        <w:t xml:space="preserve">c. </w:t>
      </w:r>
      <w:r w:rsidR="00161DF7" w:rsidRPr="00444732">
        <w:rPr>
          <w:sz w:val="22"/>
          <w:szCs w:val="22"/>
          <w:lang w:val="en-GB"/>
        </w:rPr>
        <w:t>18</w:t>
      </w:r>
      <w:r w:rsidR="00DA7424" w:rsidRPr="00444732">
        <w:rPr>
          <w:sz w:val="22"/>
          <w:szCs w:val="22"/>
          <w:lang w:val="en-GB"/>
        </w:rPr>
        <w:t xml:space="preserve"> months of part time experience, 20</w:t>
      </w:r>
      <w:r w:rsidR="00161DF7" w:rsidRPr="00444732">
        <w:rPr>
          <w:sz w:val="22"/>
          <w:szCs w:val="22"/>
          <w:lang w:val="en-GB"/>
        </w:rPr>
        <w:t>-25</w:t>
      </w:r>
      <w:r w:rsidR="00DA7424" w:rsidRPr="00444732">
        <w:rPr>
          <w:sz w:val="22"/>
          <w:szCs w:val="22"/>
          <w:lang w:val="en-GB"/>
        </w:rPr>
        <w:t xml:space="preserve"> hours/week]</w:t>
      </w:r>
    </w:p>
    <w:p w14:paraId="1EFF96C0" w14:textId="45521790" w:rsidR="000F6829" w:rsidRPr="00FC4B44" w:rsidRDefault="00EE2405" w:rsidP="000F6829">
      <w:pPr>
        <w:pStyle w:val="ResumeAlignRight"/>
        <w:tabs>
          <w:tab w:val="clear" w:pos="10080"/>
          <w:tab w:val="right" w:pos="12191"/>
        </w:tabs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Junior Analyst</w:t>
      </w:r>
      <w:r w:rsidR="0091117A" w:rsidRPr="00FC4B44">
        <w:rPr>
          <w:i/>
          <w:sz w:val="22"/>
          <w:szCs w:val="22"/>
          <w:lang w:val="en-GB"/>
        </w:rPr>
        <w:t xml:space="preserve"> (</w:t>
      </w:r>
      <w:r w:rsidR="001C457F">
        <w:rPr>
          <w:i/>
          <w:sz w:val="22"/>
          <w:szCs w:val="22"/>
          <w:lang w:val="en-GB"/>
        </w:rPr>
        <w:t>Appraisal</w:t>
      </w:r>
      <w:r w:rsidR="0091117A" w:rsidRPr="00FC4B44">
        <w:rPr>
          <w:i/>
          <w:sz w:val="22"/>
          <w:szCs w:val="22"/>
          <w:lang w:val="en-GB"/>
        </w:rPr>
        <w:t xml:space="preserve"> &amp; Market analysis)</w:t>
      </w:r>
      <w:r w:rsidR="00C43C2C" w:rsidRPr="00FC4B44">
        <w:rPr>
          <w:lang w:val="en-GB"/>
        </w:rPr>
        <w:t>,</w:t>
      </w:r>
      <w:r w:rsidR="000632FE" w:rsidRPr="00FC4B44">
        <w:rPr>
          <w:i/>
          <w:sz w:val="22"/>
          <w:szCs w:val="22"/>
          <w:lang w:val="en-GB"/>
        </w:rPr>
        <w:t xml:space="preserve"> </w:t>
      </w:r>
      <w:r w:rsidR="0091117A" w:rsidRPr="00FC4B44">
        <w:rPr>
          <w:i/>
          <w:sz w:val="22"/>
          <w:szCs w:val="22"/>
          <w:lang w:val="en-GB"/>
        </w:rPr>
        <w:t>P</w:t>
      </w:r>
      <w:r w:rsidR="000632FE" w:rsidRPr="00FC4B44">
        <w:rPr>
          <w:i/>
          <w:sz w:val="22"/>
          <w:szCs w:val="22"/>
          <w:lang w:val="en-GB"/>
        </w:rPr>
        <w:t>art-</w:t>
      </w:r>
      <w:r w:rsidR="0091117A" w:rsidRPr="00FC4B44">
        <w:rPr>
          <w:i/>
          <w:sz w:val="22"/>
          <w:szCs w:val="22"/>
          <w:lang w:val="en-GB"/>
        </w:rPr>
        <w:t>T</w:t>
      </w:r>
      <w:r w:rsidR="000632FE" w:rsidRPr="00FC4B44">
        <w:rPr>
          <w:i/>
          <w:sz w:val="22"/>
          <w:szCs w:val="22"/>
          <w:lang w:val="en-GB"/>
        </w:rPr>
        <w:t>ime</w:t>
      </w:r>
    </w:p>
    <w:p w14:paraId="68FF0388" w14:textId="7C576661" w:rsidR="009D52BD" w:rsidRPr="00FC4B44" w:rsidRDefault="00A6197B" w:rsidP="0054010A">
      <w:pPr>
        <w:pStyle w:val="ResumeAlignRight"/>
        <w:numPr>
          <w:ilvl w:val="0"/>
          <w:numId w:val="25"/>
        </w:numPr>
        <w:ind w:left="511" w:hanging="22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Supported</w:t>
      </w:r>
      <w:r w:rsidR="009D52BD" w:rsidRPr="00FC4B44">
        <w:rPr>
          <w:sz w:val="22"/>
          <w:szCs w:val="22"/>
          <w:lang w:val="en-GB"/>
        </w:rPr>
        <w:t xml:space="preserve"> on </w:t>
      </w:r>
      <w:r w:rsidR="00BB497E">
        <w:rPr>
          <w:sz w:val="22"/>
          <w:szCs w:val="22"/>
          <w:lang w:val="en-GB"/>
        </w:rPr>
        <w:t>[50-80]</w:t>
      </w:r>
      <w:r w:rsidR="009D52BD" w:rsidRPr="00FC4B44">
        <w:rPr>
          <w:sz w:val="22"/>
          <w:szCs w:val="22"/>
          <w:lang w:val="en-GB"/>
        </w:rPr>
        <w:t xml:space="preserve"> institutional </w:t>
      </w:r>
      <w:r w:rsidR="0091117A" w:rsidRPr="00FC4B44">
        <w:rPr>
          <w:sz w:val="22"/>
          <w:szCs w:val="22"/>
          <w:lang w:val="en-GB"/>
        </w:rPr>
        <w:t>valuation</w:t>
      </w:r>
      <w:r w:rsidR="005720C2">
        <w:rPr>
          <w:sz w:val="22"/>
          <w:szCs w:val="22"/>
          <w:lang w:val="en-GB"/>
        </w:rPr>
        <w:t xml:space="preserve"> and market analysis </w:t>
      </w:r>
      <w:r w:rsidR="00342167" w:rsidRPr="00FC4B44">
        <w:rPr>
          <w:sz w:val="22"/>
          <w:szCs w:val="22"/>
          <w:lang w:val="en-GB"/>
        </w:rPr>
        <w:t xml:space="preserve">projects </w:t>
      </w:r>
      <w:r w:rsidR="000207C0" w:rsidRPr="00FC4B44">
        <w:rPr>
          <w:sz w:val="22"/>
          <w:szCs w:val="22"/>
          <w:lang w:val="en-GB"/>
        </w:rPr>
        <w:t>acros</w:t>
      </w:r>
      <w:r w:rsidR="00BF047C" w:rsidRPr="00FC4B44">
        <w:rPr>
          <w:sz w:val="22"/>
          <w:szCs w:val="22"/>
          <w:lang w:val="en-GB"/>
        </w:rPr>
        <w:t xml:space="preserve">s </w:t>
      </w:r>
      <w:r w:rsidR="00BB497E">
        <w:rPr>
          <w:sz w:val="22"/>
          <w:szCs w:val="22"/>
          <w:lang w:val="en-GB"/>
        </w:rPr>
        <w:t>[</w:t>
      </w:r>
      <w:r w:rsidR="00ED2ECB">
        <w:rPr>
          <w:sz w:val="22"/>
          <w:szCs w:val="22"/>
          <w:lang w:val="en-GB"/>
        </w:rPr>
        <w:t xml:space="preserve">5 </w:t>
      </w:r>
      <w:r w:rsidR="00BB497E">
        <w:rPr>
          <w:sz w:val="22"/>
          <w:szCs w:val="22"/>
          <w:lang w:val="en-GB"/>
        </w:rPr>
        <w:t>major sectors]</w:t>
      </w:r>
    </w:p>
    <w:p w14:paraId="255E6C27" w14:textId="45C4E9E4" w:rsidR="0071301E" w:rsidRPr="00AB5E22" w:rsidRDefault="00AB5E22" w:rsidP="00AB5E22">
      <w:pPr>
        <w:pStyle w:val="ResumeAlignRight"/>
        <w:numPr>
          <w:ilvl w:val="0"/>
          <w:numId w:val="23"/>
        </w:numPr>
        <w:tabs>
          <w:tab w:val="left" w:pos="360"/>
        </w:tabs>
        <w:spacing w:after="80"/>
        <w:ind w:left="511" w:hanging="22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[Achievement </w:t>
      </w:r>
      <w:r w:rsidR="00BB50E3">
        <w:rPr>
          <w:sz w:val="22"/>
          <w:szCs w:val="22"/>
          <w:lang w:val="en-GB"/>
        </w:rPr>
        <w:t>6</w:t>
      </w:r>
      <w:r>
        <w:rPr>
          <w:sz w:val="22"/>
          <w:szCs w:val="22"/>
          <w:lang w:val="en-GB"/>
        </w:rPr>
        <w:t>]</w:t>
      </w:r>
    </w:p>
    <w:p w14:paraId="445F5EDE" w14:textId="0BAD4184" w:rsidR="009F65A0" w:rsidRPr="00FC4B44" w:rsidRDefault="009103E9" w:rsidP="001C521E">
      <w:pPr>
        <w:pStyle w:val="ResumeAlignRight"/>
        <w:tabs>
          <w:tab w:val="clear" w:pos="10080"/>
          <w:tab w:val="right" w:pos="12191"/>
        </w:tabs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[Semi-target</w:t>
      </w:r>
      <w:r w:rsidR="006263C9">
        <w:rPr>
          <w:b/>
          <w:sz w:val="22"/>
          <w:szCs w:val="22"/>
          <w:lang w:val="en-GB"/>
        </w:rPr>
        <w:t xml:space="preserve"> University</w:t>
      </w:r>
      <w:r w:rsidR="00FD65E1">
        <w:rPr>
          <w:b/>
          <w:sz w:val="22"/>
          <w:szCs w:val="22"/>
          <w:lang w:val="en-GB"/>
        </w:rPr>
        <w:t xml:space="preserve"> Mathemathics Department</w:t>
      </w:r>
      <w:r>
        <w:rPr>
          <w:b/>
          <w:sz w:val="22"/>
          <w:szCs w:val="22"/>
          <w:lang w:val="en-GB"/>
        </w:rPr>
        <w:t xml:space="preserve">, </w:t>
      </w:r>
      <w:r w:rsidRPr="009103E9">
        <w:rPr>
          <w:bCs/>
          <w:sz w:val="22"/>
          <w:szCs w:val="22"/>
          <w:lang w:val="en-GB"/>
        </w:rPr>
        <w:t>Tier 2 City</w:t>
      </w:r>
      <w:r>
        <w:rPr>
          <w:b/>
          <w:sz w:val="22"/>
          <w:szCs w:val="22"/>
          <w:lang w:val="en-GB"/>
        </w:rPr>
        <w:t>]</w:t>
      </w:r>
      <w:r w:rsidR="009F65A0" w:rsidRPr="00FC4B44">
        <w:rPr>
          <w:sz w:val="22"/>
          <w:szCs w:val="22"/>
          <w:lang w:val="en-GB"/>
        </w:rPr>
        <w:tab/>
      </w:r>
      <w:r w:rsidR="00566C47" w:rsidRPr="00444732">
        <w:rPr>
          <w:sz w:val="22"/>
          <w:szCs w:val="22"/>
          <w:lang w:val="en-GB"/>
        </w:rPr>
        <w:t>[</w:t>
      </w:r>
      <w:r w:rsidR="00966C8A">
        <w:rPr>
          <w:sz w:val="22"/>
          <w:szCs w:val="22"/>
          <w:lang w:val="en-GB"/>
        </w:rPr>
        <w:t>c.</w:t>
      </w:r>
      <w:r w:rsidR="001C457F" w:rsidRPr="00444732">
        <w:rPr>
          <w:sz w:val="22"/>
          <w:szCs w:val="22"/>
          <w:lang w:val="en-GB"/>
        </w:rPr>
        <w:t>15</w:t>
      </w:r>
      <w:r w:rsidR="009E7D7B" w:rsidRPr="00444732">
        <w:rPr>
          <w:sz w:val="22"/>
          <w:szCs w:val="22"/>
          <w:lang w:val="en-GB"/>
        </w:rPr>
        <w:t xml:space="preserve"> months of part time experience, </w:t>
      </w:r>
      <w:r w:rsidR="001C457F" w:rsidRPr="00444732">
        <w:rPr>
          <w:sz w:val="22"/>
          <w:szCs w:val="22"/>
          <w:lang w:val="en-GB"/>
        </w:rPr>
        <w:t>15-20 hours/week</w:t>
      </w:r>
      <w:r w:rsidRPr="00444732">
        <w:rPr>
          <w:sz w:val="22"/>
          <w:szCs w:val="22"/>
          <w:lang w:val="en-GB"/>
        </w:rPr>
        <w:t>]</w:t>
      </w:r>
    </w:p>
    <w:p w14:paraId="19C7483D" w14:textId="7295306B" w:rsidR="009F65A0" w:rsidRPr="00FC4B44" w:rsidRDefault="009F65A0" w:rsidP="001C521E">
      <w:pPr>
        <w:pStyle w:val="ResumeAlignRight"/>
        <w:tabs>
          <w:tab w:val="clear" w:pos="10080"/>
          <w:tab w:val="right" w:pos="12191"/>
        </w:tabs>
        <w:rPr>
          <w:i/>
          <w:sz w:val="22"/>
          <w:szCs w:val="22"/>
          <w:lang w:val="en-GB"/>
        </w:rPr>
      </w:pPr>
      <w:r w:rsidRPr="00FC4B44">
        <w:rPr>
          <w:i/>
          <w:sz w:val="22"/>
          <w:szCs w:val="22"/>
          <w:lang w:val="en-GB"/>
        </w:rPr>
        <w:t xml:space="preserve">Teaching </w:t>
      </w:r>
      <w:r w:rsidR="00241F67" w:rsidRPr="00FC4B44">
        <w:rPr>
          <w:i/>
          <w:sz w:val="22"/>
          <w:szCs w:val="22"/>
          <w:lang w:val="en-GB"/>
        </w:rPr>
        <w:t>A</w:t>
      </w:r>
      <w:r w:rsidRPr="00FC4B44">
        <w:rPr>
          <w:i/>
          <w:sz w:val="22"/>
          <w:szCs w:val="22"/>
          <w:lang w:val="en-GB"/>
        </w:rPr>
        <w:t>ssistant</w:t>
      </w:r>
      <w:r w:rsidR="00E97E9A" w:rsidRPr="00FC4B44">
        <w:rPr>
          <w:i/>
          <w:sz w:val="22"/>
          <w:szCs w:val="22"/>
          <w:lang w:val="en-GB"/>
        </w:rPr>
        <w:t xml:space="preserve"> (</w:t>
      </w:r>
      <w:r w:rsidR="006263C9">
        <w:rPr>
          <w:i/>
          <w:sz w:val="22"/>
          <w:szCs w:val="22"/>
          <w:lang w:val="en-GB"/>
        </w:rPr>
        <w:t>Statistics</w:t>
      </w:r>
      <w:r w:rsidR="00E97E9A" w:rsidRPr="00FC4B44">
        <w:rPr>
          <w:i/>
          <w:sz w:val="22"/>
          <w:szCs w:val="22"/>
          <w:lang w:val="en-GB"/>
        </w:rPr>
        <w:t>)</w:t>
      </w:r>
      <w:r w:rsidR="00C3295D" w:rsidRPr="00FC4B44">
        <w:rPr>
          <w:i/>
          <w:sz w:val="22"/>
          <w:szCs w:val="22"/>
          <w:lang w:val="en-GB"/>
        </w:rPr>
        <w:t>, Part-Time</w:t>
      </w:r>
      <w:r w:rsidRPr="00FC4B44">
        <w:rPr>
          <w:sz w:val="22"/>
          <w:szCs w:val="22"/>
          <w:lang w:val="en-GB"/>
        </w:rPr>
        <w:tab/>
      </w:r>
    </w:p>
    <w:p w14:paraId="684A19B4" w14:textId="05092D3B" w:rsidR="00581539" w:rsidRPr="00FC4B44" w:rsidRDefault="00A71674" w:rsidP="0054010A">
      <w:pPr>
        <w:pStyle w:val="ResumeAlignRight"/>
        <w:numPr>
          <w:ilvl w:val="0"/>
          <w:numId w:val="28"/>
        </w:numPr>
        <w:ind w:left="511" w:hanging="227"/>
        <w:jc w:val="both"/>
        <w:rPr>
          <w:b/>
          <w:bCs/>
          <w:i/>
          <w:iCs/>
          <w:sz w:val="22"/>
          <w:szCs w:val="22"/>
          <w:lang w:val="en-GB"/>
        </w:rPr>
      </w:pPr>
      <w:r w:rsidRPr="00FC4B44">
        <w:rPr>
          <w:sz w:val="22"/>
          <w:szCs w:val="22"/>
          <w:lang w:val="en-GB"/>
        </w:rPr>
        <w:t>Conducted</w:t>
      </w:r>
      <w:r w:rsidR="00581539" w:rsidRPr="00FC4B44">
        <w:rPr>
          <w:sz w:val="22"/>
          <w:szCs w:val="22"/>
          <w:lang w:val="en-GB"/>
        </w:rPr>
        <w:t xml:space="preserve"> live instruction across undergraduate</w:t>
      </w:r>
      <w:r w:rsidR="00F62DBB" w:rsidRPr="00FC4B44">
        <w:rPr>
          <w:sz w:val="22"/>
          <w:szCs w:val="22"/>
          <w:lang w:val="en-GB"/>
        </w:rPr>
        <w:t xml:space="preserve"> </w:t>
      </w:r>
      <w:r w:rsidR="004E688F">
        <w:rPr>
          <w:sz w:val="22"/>
          <w:szCs w:val="22"/>
          <w:lang w:val="en-GB"/>
        </w:rPr>
        <w:t>statistics courses</w:t>
      </w:r>
    </w:p>
    <w:p w14:paraId="24E1E4EC" w14:textId="411640D1" w:rsidR="00FC1CEA" w:rsidRPr="00FC4B44" w:rsidRDefault="00581539" w:rsidP="00FC1CEA">
      <w:pPr>
        <w:pStyle w:val="ResumeAlignRight"/>
        <w:numPr>
          <w:ilvl w:val="0"/>
          <w:numId w:val="28"/>
        </w:numPr>
        <w:spacing w:after="80"/>
        <w:ind w:left="511" w:hanging="227"/>
        <w:jc w:val="both"/>
        <w:rPr>
          <w:b/>
          <w:bCs/>
          <w:i/>
          <w:iCs/>
          <w:sz w:val="22"/>
          <w:szCs w:val="22"/>
          <w:lang w:val="en-GB"/>
        </w:rPr>
      </w:pPr>
      <w:r w:rsidRPr="00FC4B44">
        <w:rPr>
          <w:sz w:val="22"/>
          <w:szCs w:val="22"/>
          <w:lang w:val="en-GB"/>
        </w:rPr>
        <w:t>Led problem set sessions, graded examinations, and advised students on course material</w:t>
      </w:r>
    </w:p>
    <w:p w14:paraId="4E22DDDB" w14:textId="178DE480" w:rsidR="00B5528F" w:rsidRPr="00FC4B44" w:rsidRDefault="00B5528F" w:rsidP="00B5528F">
      <w:pPr>
        <w:pStyle w:val="ResumeAlignRight"/>
        <w:jc w:val="both"/>
        <w:rPr>
          <w:b/>
          <w:bCs/>
          <w:i/>
          <w:iCs/>
          <w:sz w:val="22"/>
          <w:szCs w:val="22"/>
          <w:lang w:val="en-GB"/>
        </w:rPr>
      </w:pPr>
      <w:r w:rsidRPr="00FC4B44">
        <w:rPr>
          <w:b/>
          <w:sz w:val="22"/>
          <w:szCs w:val="22"/>
          <w:lang w:val="en-GB"/>
        </w:rPr>
        <w:t>EDUCATION</w:t>
      </w:r>
    </w:p>
    <w:p w14:paraId="2AA5F273" w14:textId="10240D68" w:rsidR="00B5528F" w:rsidRPr="00FC4B44" w:rsidRDefault="00836968" w:rsidP="00B5528F">
      <w:pPr>
        <w:pStyle w:val="ResumeAlignRight"/>
        <w:pBdr>
          <w:top w:val="single" w:sz="4" w:space="1" w:color="auto"/>
        </w:pBdr>
        <w:tabs>
          <w:tab w:val="clear" w:pos="10080"/>
          <w:tab w:val="right" w:pos="12191"/>
        </w:tabs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[Semi-target University, </w:t>
      </w:r>
      <w:r w:rsidRPr="009103E9">
        <w:rPr>
          <w:bCs/>
          <w:sz w:val="22"/>
          <w:szCs w:val="22"/>
          <w:lang w:val="en-GB"/>
        </w:rPr>
        <w:t>Tier 2 City</w:t>
      </w:r>
      <w:r>
        <w:rPr>
          <w:b/>
          <w:sz w:val="22"/>
          <w:szCs w:val="22"/>
          <w:lang w:val="en-GB"/>
        </w:rPr>
        <w:t>]</w:t>
      </w:r>
      <w:r w:rsidR="00B5528F" w:rsidRPr="00FC4B44">
        <w:rPr>
          <w:b/>
          <w:sz w:val="22"/>
          <w:szCs w:val="22"/>
          <w:lang w:val="en-GB"/>
        </w:rPr>
        <w:tab/>
      </w:r>
      <w:r w:rsidRPr="00444732">
        <w:rPr>
          <w:sz w:val="22"/>
          <w:szCs w:val="22"/>
          <w:lang w:val="en-GB"/>
        </w:rPr>
        <w:t>[</w:t>
      </w:r>
      <w:r w:rsidR="000929D3">
        <w:rPr>
          <w:sz w:val="22"/>
          <w:szCs w:val="22"/>
          <w:lang w:val="en-GB"/>
        </w:rPr>
        <w:t>4</w:t>
      </w:r>
      <w:r w:rsidRPr="00444732">
        <w:rPr>
          <w:sz w:val="22"/>
          <w:szCs w:val="22"/>
          <w:lang w:val="en-GB"/>
        </w:rPr>
        <w:t xml:space="preserve"> years of studies]</w:t>
      </w:r>
    </w:p>
    <w:p w14:paraId="6886E4AE" w14:textId="2FF3BED1" w:rsidR="00541A78" w:rsidRPr="00FC4B44" w:rsidRDefault="00836968" w:rsidP="00B5528F">
      <w:pPr>
        <w:pStyle w:val="ResumeAlignRight"/>
        <w:pBdr>
          <w:top w:val="single" w:sz="4" w:space="1" w:color="auto"/>
        </w:pBdr>
        <w:tabs>
          <w:tab w:val="clear" w:pos="10080"/>
          <w:tab w:val="right" w:pos="12191"/>
        </w:tabs>
        <w:rPr>
          <w:bCs/>
          <w:i/>
          <w:iCs/>
          <w:sz w:val="22"/>
          <w:szCs w:val="22"/>
          <w:lang w:val="en-GB"/>
        </w:rPr>
      </w:pPr>
      <w:r>
        <w:rPr>
          <w:bCs/>
          <w:i/>
          <w:iCs/>
          <w:sz w:val="22"/>
          <w:szCs w:val="22"/>
          <w:lang w:val="en-GB"/>
        </w:rPr>
        <w:t>[Bachelor’s degree in a quantitative subject]</w:t>
      </w:r>
    </w:p>
    <w:p w14:paraId="6E6A4D40" w14:textId="677AFFC2" w:rsidR="00D80EBA" w:rsidRPr="00FC4B44" w:rsidRDefault="00D80EBA" w:rsidP="00D24904">
      <w:pPr>
        <w:pStyle w:val="ResumeAlignRight"/>
        <w:tabs>
          <w:tab w:val="left" w:pos="360"/>
          <w:tab w:val="left" w:pos="10773"/>
        </w:tabs>
        <w:spacing w:after="80"/>
        <w:rPr>
          <w:sz w:val="22"/>
          <w:szCs w:val="22"/>
          <w:lang w:val="en-GB"/>
        </w:rPr>
      </w:pPr>
      <w:r w:rsidRPr="00FC4B44">
        <w:rPr>
          <w:b/>
          <w:bCs/>
          <w:sz w:val="22"/>
          <w:szCs w:val="22"/>
          <w:lang w:val="en-GB"/>
        </w:rPr>
        <w:t>Relevant coursework:</w:t>
      </w:r>
      <w:r w:rsidRPr="00FC4B44">
        <w:rPr>
          <w:sz w:val="22"/>
          <w:szCs w:val="22"/>
          <w:lang w:val="en-GB"/>
        </w:rPr>
        <w:t xml:space="preserve"> </w:t>
      </w:r>
      <w:r w:rsidR="004F63BF">
        <w:rPr>
          <w:sz w:val="22"/>
          <w:szCs w:val="22"/>
          <w:lang w:val="en-GB"/>
        </w:rPr>
        <w:t>[Statistics &amp; Real Estate]</w:t>
      </w:r>
    </w:p>
    <w:p w14:paraId="6CC8A9DD" w14:textId="046C6B67" w:rsidR="008D112C" w:rsidRPr="00FC4B44" w:rsidRDefault="008D112C" w:rsidP="00C754DA">
      <w:pPr>
        <w:pStyle w:val="ResumeAlignRight"/>
        <w:tabs>
          <w:tab w:val="left" w:pos="360"/>
        </w:tabs>
        <w:rPr>
          <w:b/>
          <w:sz w:val="22"/>
          <w:szCs w:val="22"/>
          <w:lang w:val="en-GB"/>
        </w:rPr>
      </w:pPr>
      <w:r w:rsidRPr="00FC4B44">
        <w:rPr>
          <w:b/>
          <w:sz w:val="22"/>
          <w:szCs w:val="22"/>
          <w:lang w:val="en-GB"/>
        </w:rPr>
        <w:t>EXTRACURRICULAR ACTIVITIES</w:t>
      </w:r>
    </w:p>
    <w:p w14:paraId="1B64EF1C" w14:textId="6DA6D39E" w:rsidR="008D112C" w:rsidRPr="00FC4B44" w:rsidRDefault="00CE1C30" w:rsidP="00D63DE9">
      <w:pPr>
        <w:pStyle w:val="ResumeAlignRight"/>
        <w:pBdr>
          <w:top w:val="single" w:sz="4" w:space="1" w:color="auto"/>
        </w:pBdr>
        <w:tabs>
          <w:tab w:val="clear" w:pos="10080"/>
          <w:tab w:val="right" w:pos="12191"/>
        </w:tabs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[Real Estate Finance Club]</w:t>
      </w:r>
      <w:r w:rsidR="008D112C" w:rsidRPr="00FC4B44">
        <w:rPr>
          <w:sz w:val="22"/>
          <w:szCs w:val="22"/>
          <w:lang w:val="en-GB"/>
        </w:rPr>
        <w:tab/>
      </w:r>
      <w:r w:rsidR="00926F20" w:rsidRPr="00444732">
        <w:rPr>
          <w:sz w:val="22"/>
          <w:szCs w:val="22"/>
          <w:lang w:val="en-GB"/>
        </w:rPr>
        <w:t>[During studies]</w:t>
      </w:r>
    </w:p>
    <w:p w14:paraId="0A35D7D2" w14:textId="0BEEC768" w:rsidR="008D112C" w:rsidRPr="00FC4B44" w:rsidRDefault="00926F20" w:rsidP="00D63DE9">
      <w:pPr>
        <w:pStyle w:val="ResumeAlignRight"/>
        <w:pBdr>
          <w:top w:val="single" w:sz="4" w:space="1" w:color="auto"/>
        </w:pBdr>
        <w:tabs>
          <w:tab w:val="clear" w:pos="10080"/>
          <w:tab w:val="right" w:pos="12191"/>
        </w:tabs>
        <w:rPr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[</w:t>
      </w:r>
      <w:r w:rsidR="00F82685">
        <w:rPr>
          <w:i/>
          <w:sz w:val="22"/>
          <w:szCs w:val="22"/>
          <w:lang w:val="en-GB"/>
        </w:rPr>
        <w:t>Board member</w:t>
      </w:r>
      <w:r>
        <w:rPr>
          <w:i/>
          <w:sz w:val="22"/>
          <w:szCs w:val="22"/>
          <w:lang w:val="en-GB"/>
        </w:rPr>
        <w:t>]</w:t>
      </w:r>
      <w:r w:rsidR="008D112C" w:rsidRPr="00FC4B44">
        <w:rPr>
          <w:sz w:val="22"/>
          <w:szCs w:val="22"/>
          <w:lang w:val="en-GB"/>
        </w:rPr>
        <w:tab/>
        <w:t xml:space="preserve"> </w:t>
      </w:r>
    </w:p>
    <w:p w14:paraId="405516C2" w14:textId="76D71B3E" w:rsidR="00346C19" w:rsidRPr="00FC4B44" w:rsidRDefault="00983827" w:rsidP="0054010A">
      <w:pPr>
        <w:pStyle w:val="ResumeAlignRight"/>
        <w:numPr>
          <w:ilvl w:val="0"/>
          <w:numId w:val="19"/>
        </w:numPr>
        <w:ind w:left="511" w:hanging="227"/>
        <w:rPr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[</w:t>
      </w:r>
      <w:r w:rsidR="004B7CA7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 xml:space="preserve">chievement </w:t>
      </w:r>
      <w:r w:rsidR="00BB50E3">
        <w:rPr>
          <w:sz w:val="22"/>
          <w:szCs w:val="22"/>
          <w:lang w:val="en-GB"/>
        </w:rPr>
        <w:t>7</w:t>
      </w:r>
      <w:r>
        <w:rPr>
          <w:sz w:val="22"/>
          <w:szCs w:val="22"/>
          <w:lang w:val="en-GB"/>
        </w:rPr>
        <w:t>]</w:t>
      </w:r>
    </w:p>
    <w:p w14:paraId="087406B8" w14:textId="04AEDF48" w:rsidR="00983827" w:rsidRPr="00FC4B44" w:rsidRDefault="00983827" w:rsidP="00983827">
      <w:pPr>
        <w:pStyle w:val="ResumeAlignRight"/>
        <w:numPr>
          <w:ilvl w:val="0"/>
          <w:numId w:val="19"/>
        </w:numPr>
        <w:spacing w:after="80"/>
        <w:ind w:left="511" w:hanging="227"/>
        <w:rPr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[</w:t>
      </w:r>
      <w:r w:rsidR="004B7CA7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 xml:space="preserve">chievement </w:t>
      </w:r>
      <w:r w:rsidR="00BB50E3">
        <w:rPr>
          <w:sz w:val="22"/>
          <w:szCs w:val="22"/>
          <w:lang w:val="en-GB"/>
        </w:rPr>
        <w:t>8</w:t>
      </w:r>
      <w:r>
        <w:rPr>
          <w:sz w:val="22"/>
          <w:szCs w:val="22"/>
          <w:lang w:val="en-GB"/>
        </w:rPr>
        <w:t>]</w:t>
      </w:r>
    </w:p>
    <w:p w14:paraId="126C764F" w14:textId="19169BEF" w:rsidR="005D3119" w:rsidRPr="00FC4B44" w:rsidRDefault="00575B22" w:rsidP="007E3FFC">
      <w:pPr>
        <w:pStyle w:val="ResumeAlignRight"/>
        <w:tabs>
          <w:tab w:val="left" w:pos="360"/>
        </w:tabs>
        <w:rPr>
          <w:b/>
          <w:sz w:val="22"/>
          <w:szCs w:val="22"/>
          <w:lang w:val="en-GB"/>
        </w:rPr>
      </w:pPr>
      <w:r w:rsidRPr="00FC4B44">
        <w:rPr>
          <w:b/>
          <w:sz w:val="22"/>
          <w:szCs w:val="22"/>
          <w:lang w:val="en-GB"/>
        </w:rPr>
        <w:t>SKILLS &amp; INTERESTS</w:t>
      </w:r>
    </w:p>
    <w:p w14:paraId="1E6A927C" w14:textId="168F7267" w:rsidR="001866AE" w:rsidRPr="00FC4B44" w:rsidRDefault="0026651C" w:rsidP="00936BA1">
      <w:pPr>
        <w:pStyle w:val="ResumeAlignRight"/>
        <w:pBdr>
          <w:top w:val="single" w:sz="4" w:space="1" w:color="auto"/>
        </w:pBdr>
        <w:rPr>
          <w:sz w:val="22"/>
          <w:szCs w:val="22"/>
          <w:lang w:val="en-GB"/>
        </w:rPr>
      </w:pPr>
      <w:r w:rsidRPr="00FC4B44">
        <w:rPr>
          <w:b/>
          <w:bCs/>
          <w:sz w:val="22"/>
          <w:szCs w:val="22"/>
          <w:lang w:val="en-GB"/>
        </w:rPr>
        <w:t>T</w:t>
      </w:r>
      <w:r w:rsidR="001866AE" w:rsidRPr="00FC4B44">
        <w:rPr>
          <w:b/>
          <w:bCs/>
          <w:sz w:val="22"/>
          <w:szCs w:val="22"/>
          <w:lang w:val="en-GB"/>
        </w:rPr>
        <w:t xml:space="preserve">echnical competencies: </w:t>
      </w:r>
      <w:r w:rsidR="00C4723D">
        <w:rPr>
          <w:sz w:val="22"/>
          <w:szCs w:val="22"/>
          <w:lang w:val="en-GB"/>
        </w:rPr>
        <w:t xml:space="preserve">[Typical catalogue of technical skills &amp; some </w:t>
      </w:r>
      <w:r w:rsidR="004F63BF">
        <w:rPr>
          <w:sz w:val="22"/>
          <w:szCs w:val="22"/>
          <w:lang w:val="en-GB"/>
        </w:rPr>
        <w:t>statistical methods</w:t>
      </w:r>
      <w:r w:rsidR="00C4723D">
        <w:rPr>
          <w:sz w:val="22"/>
          <w:szCs w:val="22"/>
          <w:lang w:val="en-GB"/>
        </w:rPr>
        <w:t>]</w:t>
      </w:r>
    </w:p>
    <w:p w14:paraId="4BF83970" w14:textId="4C7727D5" w:rsidR="00D41AF1" w:rsidRPr="00FC4B44" w:rsidRDefault="00D41AF1" w:rsidP="00D41AF1">
      <w:pPr>
        <w:pStyle w:val="ResumeAlignRight"/>
        <w:spacing w:after="80"/>
        <w:rPr>
          <w:sz w:val="22"/>
          <w:szCs w:val="22"/>
          <w:lang w:val="en-GB"/>
        </w:rPr>
      </w:pPr>
      <w:r w:rsidRPr="00FC4B44">
        <w:rPr>
          <w:b/>
          <w:bCs/>
          <w:sz w:val="22"/>
          <w:szCs w:val="22"/>
          <w:lang w:val="en-GB"/>
        </w:rPr>
        <w:t>Interests:</w:t>
      </w:r>
      <w:r w:rsidRPr="00FC4B44">
        <w:rPr>
          <w:sz w:val="22"/>
          <w:szCs w:val="22"/>
          <w:lang w:val="en-GB"/>
        </w:rPr>
        <w:t xml:space="preserve"> </w:t>
      </w:r>
      <w:r w:rsidR="0070178D">
        <w:rPr>
          <w:sz w:val="22"/>
          <w:szCs w:val="22"/>
          <w:lang w:val="en-GB"/>
        </w:rPr>
        <w:t>[Sports, Reading]</w:t>
      </w:r>
    </w:p>
    <w:sectPr w:rsidR="00D41AF1" w:rsidRPr="00FC4B44" w:rsidSect="001866AE">
      <w:pgSz w:w="12240" w:h="15840"/>
      <w:pgMar w:top="284" w:right="567" w:bottom="11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CA63" w14:textId="77777777" w:rsidR="00287F75" w:rsidRDefault="00287F75">
      <w:r>
        <w:separator/>
      </w:r>
    </w:p>
  </w:endnote>
  <w:endnote w:type="continuationSeparator" w:id="0">
    <w:p w14:paraId="296E01D7" w14:textId="77777777" w:rsidR="00287F75" w:rsidRDefault="0028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B14C" w14:textId="77777777" w:rsidR="00287F75" w:rsidRDefault="00287F75">
      <w:r>
        <w:separator/>
      </w:r>
    </w:p>
  </w:footnote>
  <w:footnote w:type="continuationSeparator" w:id="0">
    <w:p w14:paraId="64D60B50" w14:textId="77777777" w:rsidR="00287F75" w:rsidRDefault="00287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E9E"/>
    <w:multiLevelType w:val="hybridMultilevel"/>
    <w:tmpl w:val="FACADCE8"/>
    <w:lvl w:ilvl="0" w:tplc="0B725CA8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360"/>
    <w:multiLevelType w:val="multilevel"/>
    <w:tmpl w:val="F4FAA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15437"/>
    <w:multiLevelType w:val="hybridMultilevel"/>
    <w:tmpl w:val="D50A754A"/>
    <w:lvl w:ilvl="0" w:tplc="07DCE8C8">
      <w:start w:val="1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0078C"/>
    <w:multiLevelType w:val="multilevel"/>
    <w:tmpl w:val="6C56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6765F"/>
    <w:multiLevelType w:val="hybridMultilevel"/>
    <w:tmpl w:val="EF60D69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835EB"/>
    <w:multiLevelType w:val="hybridMultilevel"/>
    <w:tmpl w:val="5F78F6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A1275D"/>
    <w:multiLevelType w:val="hybridMultilevel"/>
    <w:tmpl w:val="B6F8E056"/>
    <w:lvl w:ilvl="0" w:tplc="07DCE8C8">
      <w:start w:val="1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57AAD"/>
    <w:multiLevelType w:val="hybridMultilevel"/>
    <w:tmpl w:val="0C0681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63FE3"/>
    <w:multiLevelType w:val="hybridMultilevel"/>
    <w:tmpl w:val="54F817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11316"/>
    <w:multiLevelType w:val="hybridMultilevel"/>
    <w:tmpl w:val="BA804B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34FCC"/>
    <w:multiLevelType w:val="hybridMultilevel"/>
    <w:tmpl w:val="8BFCCE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2D2C5E"/>
    <w:multiLevelType w:val="hybridMultilevel"/>
    <w:tmpl w:val="9FCAAC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AA5C85"/>
    <w:multiLevelType w:val="hybridMultilevel"/>
    <w:tmpl w:val="5096D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41608E"/>
    <w:multiLevelType w:val="hybridMultilevel"/>
    <w:tmpl w:val="533C9D74"/>
    <w:lvl w:ilvl="0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8F15D61"/>
    <w:multiLevelType w:val="hybridMultilevel"/>
    <w:tmpl w:val="5F00E73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E4C44"/>
    <w:multiLevelType w:val="hybridMultilevel"/>
    <w:tmpl w:val="38AA54B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77C92"/>
    <w:multiLevelType w:val="hybridMultilevel"/>
    <w:tmpl w:val="84089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34E37"/>
    <w:multiLevelType w:val="hybridMultilevel"/>
    <w:tmpl w:val="C9FA1F9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D6604"/>
    <w:multiLevelType w:val="hybridMultilevel"/>
    <w:tmpl w:val="0D3AD9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945DDE"/>
    <w:multiLevelType w:val="hybridMultilevel"/>
    <w:tmpl w:val="C71285F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21715"/>
    <w:multiLevelType w:val="multilevel"/>
    <w:tmpl w:val="5DB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44CC4"/>
    <w:multiLevelType w:val="hybridMultilevel"/>
    <w:tmpl w:val="72BAA9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1125AF"/>
    <w:multiLevelType w:val="hybridMultilevel"/>
    <w:tmpl w:val="BA526D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B04B4"/>
    <w:multiLevelType w:val="hybridMultilevel"/>
    <w:tmpl w:val="2496D4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926C7E"/>
    <w:multiLevelType w:val="hybridMultilevel"/>
    <w:tmpl w:val="EDB628A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D84867"/>
    <w:multiLevelType w:val="hybridMultilevel"/>
    <w:tmpl w:val="B32AC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33E73"/>
    <w:multiLevelType w:val="hybridMultilevel"/>
    <w:tmpl w:val="1F8CA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57D63"/>
    <w:multiLevelType w:val="hybridMultilevel"/>
    <w:tmpl w:val="01BCF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11F5D"/>
    <w:multiLevelType w:val="multilevel"/>
    <w:tmpl w:val="C9F8D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C948B0"/>
    <w:multiLevelType w:val="hybridMultilevel"/>
    <w:tmpl w:val="8FDC8624"/>
    <w:lvl w:ilvl="0" w:tplc="07DCE8C8">
      <w:start w:val="1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A1BF6"/>
    <w:multiLevelType w:val="hybridMultilevel"/>
    <w:tmpl w:val="E0E42F2C"/>
    <w:lvl w:ilvl="0" w:tplc="07DCE8C8">
      <w:start w:val="1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E6815"/>
    <w:multiLevelType w:val="hybridMultilevel"/>
    <w:tmpl w:val="A9DC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523063">
    <w:abstractNumId w:val="31"/>
  </w:num>
  <w:num w:numId="2" w16cid:durableId="890072665">
    <w:abstractNumId w:val="16"/>
  </w:num>
  <w:num w:numId="3" w16cid:durableId="1682128238">
    <w:abstractNumId w:val="12"/>
  </w:num>
  <w:num w:numId="4" w16cid:durableId="1515143075">
    <w:abstractNumId w:val="2"/>
  </w:num>
  <w:num w:numId="5" w16cid:durableId="302732289">
    <w:abstractNumId w:val="32"/>
  </w:num>
  <w:num w:numId="6" w16cid:durableId="564413883">
    <w:abstractNumId w:val="1"/>
  </w:num>
  <w:num w:numId="7" w16cid:durableId="1084959284">
    <w:abstractNumId w:val="29"/>
  </w:num>
  <w:num w:numId="8" w16cid:durableId="1904366951">
    <w:abstractNumId w:val="21"/>
  </w:num>
  <w:num w:numId="9" w16cid:durableId="711075427">
    <w:abstractNumId w:val="30"/>
  </w:num>
  <w:num w:numId="10" w16cid:durableId="315959932">
    <w:abstractNumId w:val="6"/>
  </w:num>
  <w:num w:numId="11" w16cid:durableId="541333664">
    <w:abstractNumId w:val="25"/>
  </w:num>
  <w:num w:numId="12" w16cid:durableId="331833786">
    <w:abstractNumId w:val="24"/>
  </w:num>
  <w:num w:numId="13" w16cid:durableId="922835036">
    <w:abstractNumId w:val="0"/>
  </w:num>
  <w:num w:numId="14" w16cid:durableId="2037995300">
    <w:abstractNumId w:val="10"/>
  </w:num>
  <w:num w:numId="15" w16cid:durableId="138575410">
    <w:abstractNumId w:val="5"/>
  </w:num>
  <w:num w:numId="16" w16cid:durableId="1071545181">
    <w:abstractNumId w:val="27"/>
  </w:num>
  <w:num w:numId="17" w16cid:durableId="1692368576">
    <w:abstractNumId w:val="28"/>
  </w:num>
  <w:num w:numId="18" w16cid:durableId="51849617">
    <w:abstractNumId w:val="26"/>
  </w:num>
  <w:num w:numId="19" w16cid:durableId="475413505">
    <w:abstractNumId w:val="17"/>
  </w:num>
  <w:num w:numId="20" w16cid:durableId="17507000">
    <w:abstractNumId w:val="3"/>
  </w:num>
  <w:num w:numId="21" w16cid:durableId="964626659">
    <w:abstractNumId w:val="14"/>
  </w:num>
  <w:num w:numId="22" w16cid:durableId="166554498">
    <w:abstractNumId w:val="15"/>
  </w:num>
  <w:num w:numId="23" w16cid:durableId="1880044180">
    <w:abstractNumId w:val="13"/>
  </w:num>
  <w:num w:numId="24" w16cid:durableId="2021540342">
    <w:abstractNumId w:val="22"/>
  </w:num>
  <w:num w:numId="25" w16cid:durableId="1996180054">
    <w:abstractNumId w:val="33"/>
  </w:num>
  <w:num w:numId="26" w16cid:durableId="1133987207">
    <w:abstractNumId w:val="11"/>
  </w:num>
  <w:num w:numId="27" w16cid:durableId="1931311330">
    <w:abstractNumId w:val="19"/>
  </w:num>
  <w:num w:numId="28" w16cid:durableId="2031567663">
    <w:abstractNumId w:val="7"/>
  </w:num>
  <w:num w:numId="29" w16cid:durableId="1573194103">
    <w:abstractNumId w:val="23"/>
  </w:num>
  <w:num w:numId="30" w16cid:durableId="135950093">
    <w:abstractNumId w:val="9"/>
  </w:num>
  <w:num w:numId="31" w16cid:durableId="709497303">
    <w:abstractNumId w:val="4"/>
  </w:num>
  <w:num w:numId="32" w16cid:durableId="1782139312">
    <w:abstractNumId w:val="8"/>
  </w:num>
  <w:num w:numId="33" w16cid:durableId="840043922">
    <w:abstractNumId w:val="20"/>
  </w:num>
  <w:num w:numId="34" w16cid:durableId="8733510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4"/>
    <w:rsid w:val="00003CE5"/>
    <w:rsid w:val="00003EB1"/>
    <w:rsid w:val="00005375"/>
    <w:rsid w:val="000054D3"/>
    <w:rsid w:val="000067FF"/>
    <w:rsid w:val="00007BAA"/>
    <w:rsid w:val="000116A9"/>
    <w:rsid w:val="000138AC"/>
    <w:rsid w:val="000207C0"/>
    <w:rsid w:val="00020CC4"/>
    <w:rsid w:val="00022104"/>
    <w:rsid w:val="00026A6D"/>
    <w:rsid w:val="00027015"/>
    <w:rsid w:val="00027D5A"/>
    <w:rsid w:val="000312A7"/>
    <w:rsid w:val="00031BE8"/>
    <w:rsid w:val="00031E7B"/>
    <w:rsid w:val="00031FAE"/>
    <w:rsid w:val="00034F99"/>
    <w:rsid w:val="00040677"/>
    <w:rsid w:val="000465AA"/>
    <w:rsid w:val="00047194"/>
    <w:rsid w:val="00047500"/>
    <w:rsid w:val="00052877"/>
    <w:rsid w:val="0005293E"/>
    <w:rsid w:val="00052ED1"/>
    <w:rsid w:val="00054045"/>
    <w:rsid w:val="000551A4"/>
    <w:rsid w:val="0006075E"/>
    <w:rsid w:val="0006090C"/>
    <w:rsid w:val="000632FE"/>
    <w:rsid w:val="00063A54"/>
    <w:rsid w:val="00071171"/>
    <w:rsid w:val="0007404A"/>
    <w:rsid w:val="00080E39"/>
    <w:rsid w:val="00082A2B"/>
    <w:rsid w:val="00082D9A"/>
    <w:rsid w:val="00083964"/>
    <w:rsid w:val="00085143"/>
    <w:rsid w:val="00087344"/>
    <w:rsid w:val="00087F92"/>
    <w:rsid w:val="000926A0"/>
    <w:rsid w:val="000929D3"/>
    <w:rsid w:val="0009369A"/>
    <w:rsid w:val="000942B5"/>
    <w:rsid w:val="00094F48"/>
    <w:rsid w:val="000A08C8"/>
    <w:rsid w:val="000A2963"/>
    <w:rsid w:val="000A35B7"/>
    <w:rsid w:val="000A4785"/>
    <w:rsid w:val="000B1CCC"/>
    <w:rsid w:val="000B1E21"/>
    <w:rsid w:val="000B5AD6"/>
    <w:rsid w:val="000C2826"/>
    <w:rsid w:val="000C2BAB"/>
    <w:rsid w:val="000C518D"/>
    <w:rsid w:val="000C6848"/>
    <w:rsid w:val="000C75F6"/>
    <w:rsid w:val="000D3A0B"/>
    <w:rsid w:val="000D5A8E"/>
    <w:rsid w:val="000E0988"/>
    <w:rsid w:val="000E1259"/>
    <w:rsid w:val="000E2CA7"/>
    <w:rsid w:val="000E3759"/>
    <w:rsid w:val="000E3A84"/>
    <w:rsid w:val="000E70A2"/>
    <w:rsid w:val="000F22AC"/>
    <w:rsid w:val="000F65E5"/>
    <w:rsid w:val="000F6829"/>
    <w:rsid w:val="000F7DFB"/>
    <w:rsid w:val="001034A7"/>
    <w:rsid w:val="00103978"/>
    <w:rsid w:val="00105838"/>
    <w:rsid w:val="00106541"/>
    <w:rsid w:val="001107E0"/>
    <w:rsid w:val="001144E2"/>
    <w:rsid w:val="0012574B"/>
    <w:rsid w:val="00125B5F"/>
    <w:rsid w:val="0012759D"/>
    <w:rsid w:val="00131D50"/>
    <w:rsid w:val="00132692"/>
    <w:rsid w:val="001370B3"/>
    <w:rsid w:val="0013723E"/>
    <w:rsid w:val="00137332"/>
    <w:rsid w:val="00143143"/>
    <w:rsid w:val="001442FD"/>
    <w:rsid w:val="0014489A"/>
    <w:rsid w:val="00145BC4"/>
    <w:rsid w:val="00147601"/>
    <w:rsid w:val="00147C3C"/>
    <w:rsid w:val="00151545"/>
    <w:rsid w:val="00152278"/>
    <w:rsid w:val="0015388E"/>
    <w:rsid w:val="001563F5"/>
    <w:rsid w:val="00160BEC"/>
    <w:rsid w:val="00161DF7"/>
    <w:rsid w:val="00171BE3"/>
    <w:rsid w:val="00172BD1"/>
    <w:rsid w:val="00173593"/>
    <w:rsid w:val="001752F2"/>
    <w:rsid w:val="001803C6"/>
    <w:rsid w:val="0018476A"/>
    <w:rsid w:val="00185CD2"/>
    <w:rsid w:val="001866AE"/>
    <w:rsid w:val="00190477"/>
    <w:rsid w:val="001910E6"/>
    <w:rsid w:val="0019140A"/>
    <w:rsid w:val="001923F1"/>
    <w:rsid w:val="001929A2"/>
    <w:rsid w:val="0019316F"/>
    <w:rsid w:val="001945D0"/>
    <w:rsid w:val="00194EEA"/>
    <w:rsid w:val="001951D6"/>
    <w:rsid w:val="001957D7"/>
    <w:rsid w:val="001A114E"/>
    <w:rsid w:val="001A3A14"/>
    <w:rsid w:val="001A44D4"/>
    <w:rsid w:val="001A4991"/>
    <w:rsid w:val="001A4B8D"/>
    <w:rsid w:val="001A4E3B"/>
    <w:rsid w:val="001A5DC1"/>
    <w:rsid w:val="001B1868"/>
    <w:rsid w:val="001B1BD1"/>
    <w:rsid w:val="001B24DC"/>
    <w:rsid w:val="001B541A"/>
    <w:rsid w:val="001C3CA3"/>
    <w:rsid w:val="001C457F"/>
    <w:rsid w:val="001C521E"/>
    <w:rsid w:val="001C5627"/>
    <w:rsid w:val="001D0BFF"/>
    <w:rsid w:val="001D3D61"/>
    <w:rsid w:val="001E2FEC"/>
    <w:rsid w:val="001F459D"/>
    <w:rsid w:val="001F5B53"/>
    <w:rsid w:val="00200F9F"/>
    <w:rsid w:val="002027E2"/>
    <w:rsid w:val="0021211E"/>
    <w:rsid w:val="00216114"/>
    <w:rsid w:val="00217D5E"/>
    <w:rsid w:val="002276C2"/>
    <w:rsid w:val="002334A6"/>
    <w:rsid w:val="00241F67"/>
    <w:rsid w:val="00244062"/>
    <w:rsid w:val="0024573F"/>
    <w:rsid w:val="002470C9"/>
    <w:rsid w:val="002529B2"/>
    <w:rsid w:val="0025506B"/>
    <w:rsid w:val="00255FC4"/>
    <w:rsid w:val="00261844"/>
    <w:rsid w:val="00262AFE"/>
    <w:rsid w:val="002636E2"/>
    <w:rsid w:val="0026651C"/>
    <w:rsid w:val="002709FE"/>
    <w:rsid w:val="00271EA3"/>
    <w:rsid w:val="00273DB9"/>
    <w:rsid w:val="00274A9F"/>
    <w:rsid w:val="00275D98"/>
    <w:rsid w:val="00281C75"/>
    <w:rsid w:val="002841ED"/>
    <w:rsid w:val="00285A52"/>
    <w:rsid w:val="00286FD6"/>
    <w:rsid w:val="00287F75"/>
    <w:rsid w:val="002907BA"/>
    <w:rsid w:val="0029233D"/>
    <w:rsid w:val="002933C6"/>
    <w:rsid w:val="00293746"/>
    <w:rsid w:val="00293F6D"/>
    <w:rsid w:val="00294ACD"/>
    <w:rsid w:val="00294EE7"/>
    <w:rsid w:val="002964A8"/>
    <w:rsid w:val="002978FB"/>
    <w:rsid w:val="002A037C"/>
    <w:rsid w:val="002B04E2"/>
    <w:rsid w:val="002B3078"/>
    <w:rsid w:val="002B40D8"/>
    <w:rsid w:val="002B429D"/>
    <w:rsid w:val="002B5742"/>
    <w:rsid w:val="002C0739"/>
    <w:rsid w:val="002C5A82"/>
    <w:rsid w:val="002D397C"/>
    <w:rsid w:val="002D5546"/>
    <w:rsid w:val="002E2800"/>
    <w:rsid w:val="002E3D47"/>
    <w:rsid w:val="002E5860"/>
    <w:rsid w:val="002F10F0"/>
    <w:rsid w:val="002F13A7"/>
    <w:rsid w:val="002F4629"/>
    <w:rsid w:val="00300E6C"/>
    <w:rsid w:val="00301D47"/>
    <w:rsid w:val="00302118"/>
    <w:rsid w:val="00302179"/>
    <w:rsid w:val="003022AB"/>
    <w:rsid w:val="0030602F"/>
    <w:rsid w:val="00306DCB"/>
    <w:rsid w:val="00307864"/>
    <w:rsid w:val="00311600"/>
    <w:rsid w:val="00312AC4"/>
    <w:rsid w:val="0031410A"/>
    <w:rsid w:val="00316ED9"/>
    <w:rsid w:val="003171EE"/>
    <w:rsid w:val="0032220E"/>
    <w:rsid w:val="003251B1"/>
    <w:rsid w:val="00326BD7"/>
    <w:rsid w:val="0033344A"/>
    <w:rsid w:val="00337B8B"/>
    <w:rsid w:val="00340311"/>
    <w:rsid w:val="00342167"/>
    <w:rsid w:val="003427EC"/>
    <w:rsid w:val="00342ACD"/>
    <w:rsid w:val="00344F67"/>
    <w:rsid w:val="00345743"/>
    <w:rsid w:val="00346C19"/>
    <w:rsid w:val="00354EEB"/>
    <w:rsid w:val="0035635D"/>
    <w:rsid w:val="003579E4"/>
    <w:rsid w:val="00360B44"/>
    <w:rsid w:val="003612AD"/>
    <w:rsid w:val="00366448"/>
    <w:rsid w:val="00366A13"/>
    <w:rsid w:val="003672FF"/>
    <w:rsid w:val="003725DC"/>
    <w:rsid w:val="00372889"/>
    <w:rsid w:val="00373AFD"/>
    <w:rsid w:val="003759F0"/>
    <w:rsid w:val="00375B44"/>
    <w:rsid w:val="00382873"/>
    <w:rsid w:val="00382E56"/>
    <w:rsid w:val="00383DCD"/>
    <w:rsid w:val="0038597B"/>
    <w:rsid w:val="00386581"/>
    <w:rsid w:val="00387715"/>
    <w:rsid w:val="00387C87"/>
    <w:rsid w:val="003905E7"/>
    <w:rsid w:val="003929AC"/>
    <w:rsid w:val="00392AA8"/>
    <w:rsid w:val="003A1D99"/>
    <w:rsid w:val="003A4CC9"/>
    <w:rsid w:val="003A5390"/>
    <w:rsid w:val="003A5400"/>
    <w:rsid w:val="003A5CB0"/>
    <w:rsid w:val="003B0F8C"/>
    <w:rsid w:val="003B2CC6"/>
    <w:rsid w:val="003B4357"/>
    <w:rsid w:val="003C4B87"/>
    <w:rsid w:val="003C5657"/>
    <w:rsid w:val="003E2E95"/>
    <w:rsid w:val="003E3CE7"/>
    <w:rsid w:val="003E3F56"/>
    <w:rsid w:val="003E5731"/>
    <w:rsid w:val="003E6656"/>
    <w:rsid w:val="003F226A"/>
    <w:rsid w:val="003F4D3C"/>
    <w:rsid w:val="003F4FE8"/>
    <w:rsid w:val="003F6314"/>
    <w:rsid w:val="003F66EA"/>
    <w:rsid w:val="004059B0"/>
    <w:rsid w:val="004071F9"/>
    <w:rsid w:val="00407997"/>
    <w:rsid w:val="00407B1B"/>
    <w:rsid w:val="00407F80"/>
    <w:rsid w:val="00412B92"/>
    <w:rsid w:val="00416639"/>
    <w:rsid w:val="004173AC"/>
    <w:rsid w:val="004234C3"/>
    <w:rsid w:val="00425D0C"/>
    <w:rsid w:val="0042764A"/>
    <w:rsid w:val="0043022F"/>
    <w:rsid w:val="004330A6"/>
    <w:rsid w:val="00434F23"/>
    <w:rsid w:val="004358C3"/>
    <w:rsid w:val="00436AB3"/>
    <w:rsid w:val="004414BB"/>
    <w:rsid w:val="004416CB"/>
    <w:rsid w:val="00444732"/>
    <w:rsid w:val="0044613C"/>
    <w:rsid w:val="004465DD"/>
    <w:rsid w:val="00450BC8"/>
    <w:rsid w:val="00454A55"/>
    <w:rsid w:val="004568CB"/>
    <w:rsid w:val="00456929"/>
    <w:rsid w:val="00461D6D"/>
    <w:rsid w:val="004630D1"/>
    <w:rsid w:val="004645D2"/>
    <w:rsid w:val="0046509B"/>
    <w:rsid w:val="004653DB"/>
    <w:rsid w:val="004655D9"/>
    <w:rsid w:val="00467B64"/>
    <w:rsid w:val="0047525B"/>
    <w:rsid w:val="004763CD"/>
    <w:rsid w:val="00481442"/>
    <w:rsid w:val="004823E6"/>
    <w:rsid w:val="0048285F"/>
    <w:rsid w:val="00484DBE"/>
    <w:rsid w:val="004853F0"/>
    <w:rsid w:val="00486223"/>
    <w:rsid w:val="0048754D"/>
    <w:rsid w:val="00491E36"/>
    <w:rsid w:val="00492015"/>
    <w:rsid w:val="00494742"/>
    <w:rsid w:val="00495367"/>
    <w:rsid w:val="00497BCD"/>
    <w:rsid w:val="004A21F5"/>
    <w:rsid w:val="004A5EBF"/>
    <w:rsid w:val="004A7703"/>
    <w:rsid w:val="004A7C45"/>
    <w:rsid w:val="004B190D"/>
    <w:rsid w:val="004B1D83"/>
    <w:rsid w:val="004B27B9"/>
    <w:rsid w:val="004B3436"/>
    <w:rsid w:val="004B5A4A"/>
    <w:rsid w:val="004B7CA7"/>
    <w:rsid w:val="004C4517"/>
    <w:rsid w:val="004C6958"/>
    <w:rsid w:val="004C75D2"/>
    <w:rsid w:val="004D0187"/>
    <w:rsid w:val="004D0E67"/>
    <w:rsid w:val="004D366A"/>
    <w:rsid w:val="004D3C98"/>
    <w:rsid w:val="004D4B73"/>
    <w:rsid w:val="004D5DAE"/>
    <w:rsid w:val="004D6359"/>
    <w:rsid w:val="004D6746"/>
    <w:rsid w:val="004E0F7C"/>
    <w:rsid w:val="004E2A56"/>
    <w:rsid w:val="004E35E8"/>
    <w:rsid w:val="004E4D49"/>
    <w:rsid w:val="004E5F23"/>
    <w:rsid w:val="004E688F"/>
    <w:rsid w:val="004E6B18"/>
    <w:rsid w:val="004E7204"/>
    <w:rsid w:val="004E7711"/>
    <w:rsid w:val="004F63BF"/>
    <w:rsid w:val="005004EC"/>
    <w:rsid w:val="005042EB"/>
    <w:rsid w:val="0050547D"/>
    <w:rsid w:val="0050594C"/>
    <w:rsid w:val="00511466"/>
    <w:rsid w:val="0051158F"/>
    <w:rsid w:val="005116B3"/>
    <w:rsid w:val="0051222B"/>
    <w:rsid w:val="005169C7"/>
    <w:rsid w:val="0051706E"/>
    <w:rsid w:val="005203C5"/>
    <w:rsid w:val="0052111D"/>
    <w:rsid w:val="00523B9A"/>
    <w:rsid w:val="005244AD"/>
    <w:rsid w:val="00525AD1"/>
    <w:rsid w:val="005264BD"/>
    <w:rsid w:val="0052661D"/>
    <w:rsid w:val="0052714D"/>
    <w:rsid w:val="005273DE"/>
    <w:rsid w:val="00530FF6"/>
    <w:rsid w:val="00535385"/>
    <w:rsid w:val="00535D90"/>
    <w:rsid w:val="00536759"/>
    <w:rsid w:val="00537A99"/>
    <w:rsid w:val="00537E98"/>
    <w:rsid w:val="0054010A"/>
    <w:rsid w:val="00541A78"/>
    <w:rsid w:val="0054595A"/>
    <w:rsid w:val="005465C8"/>
    <w:rsid w:val="00546C5F"/>
    <w:rsid w:val="00546C60"/>
    <w:rsid w:val="00551FC1"/>
    <w:rsid w:val="00554057"/>
    <w:rsid w:val="00556334"/>
    <w:rsid w:val="00566C47"/>
    <w:rsid w:val="0057061C"/>
    <w:rsid w:val="005720C2"/>
    <w:rsid w:val="00572BB6"/>
    <w:rsid w:val="005751A0"/>
    <w:rsid w:val="00575B22"/>
    <w:rsid w:val="00576833"/>
    <w:rsid w:val="00576C60"/>
    <w:rsid w:val="00581539"/>
    <w:rsid w:val="00584767"/>
    <w:rsid w:val="00584EA5"/>
    <w:rsid w:val="005850AC"/>
    <w:rsid w:val="00585E86"/>
    <w:rsid w:val="00586A2B"/>
    <w:rsid w:val="00586FA6"/>
    <w:rsid w:val="00587572"/>
    <w:rsid w:val="005934BB"/>
    <w:rsid w:val="00594E63"/>
    <w:rsid w:val="005A55B1"/>
    <w:rsid w:val="005A59C9"/>
    <w:rsid w:val="005A7E86"/>
    <w:rsid w:val="005B1433"/>
    <w:rsid w:val="005C22F7"/>
    <w:rsid w:val="005C48EC"/>
    <w:rsid w:val="005D1D77"/>
    <w:rsid w:val="005D2AE2"/>
    <w:rsid w:val="005D3119"/>
    <w:rsid w:val="005D701E"/>
    <w:rsid w:val="005E33EE"/>
    <w:rsid w:val="005E34FD"/>
    <w:rsid w:val="005E4604"/>
    <w:rsid w:val="005E51A6"/>
    <w:rsid w:val="005F2231"/>
    <w:rsid w:val="005F4487"/>
    <w:rsid w:val="005F71B2"/>
    <w:rsid w:val="006013E7"/>
    <w:rsid w:val="00602D87"/>
    <w:rsid w:val="00607ACA"/>
    <w:rsid w:val="00611833"/>
    <w:rsid w:val="0061246B"/>
    <w:rsid w:val="00613D62"/>
    <w:rsid w:val="00614C46"/>
    <w:rsid w:val="00617C07"/>
    <w:rsid w:val="006202A8"/>
    <w:rsid w:val="00622D94"/>
    <w:rsid w:val="006263C9"/>
    <w:rsid w:val="00627DAD"/>
    <w:rsid w:val="00630302"/>
    <w:rsid w:val="00630508"/>
    <w:rsid w:val="006306D4"/>
    <w:rsid w:val="006313FA"/>
    <w:rsid w:val="006353C5"/>
    <w:rsid w:val="006400EA"/>
    <w:rsid w:val="0064792F"/>
    <w:rsid w:val="00651BD1"/>
    <w:rsid w:val="0065393D"/>
    <w:rsid w:val="0065502F"/>
    <w:rsid w:val="00655038"/>
    <w:rsid w:val="00655149"/>
    <w:rsid w:val="00664B80"/>
    <w:rsid w:val="00667113"/>
    <w:rsid w:val="00670973"/>
    <w:rsid w:val="00674E0B"/>
    <w:rsid w:val="006764C6"/>
    <w:rsid w:val="006766D4"/>
    <w:rsid w:val="006800CF"/>
    <w:rsid w:val="00681A02"/>
    <w:rsid w:val="006820D9"/>
    <w:rsid w:val="00684C2C"/>
    <w:rsid w:val="00686635"/>
    <w:rsid w:val="00690C6B"/>
    <w:rsid w:val="0069556A"/>
    <w:rsid w:val="00695C9C"/>
    <w:rsid w:val="00696612"/>
    <w:rsid w:val="00697F98"/>
    <w:rsid w:val="006A011A"/>
    <w:rsid w:val="006A1215"/>
    <w:rsid w:val="006A3144"/>
    <w:rsid w:val="006A378E"/>
    <w:rsid w:val="006A3D4D"/>
    <w:rsid w:val="006A4099"/>
    <w:rsid w:val="006A5CE4"/>
    <w:rsid w:val="006B05D3"/>
    <w:rsid w:val="006B6F4D"/>
    <w:rsid w:val="006C1458"/>
    <w:rsid w:val="006C15A9"/>
    <w:rsid w:val="006C3090"/>
    <w:rsid w:val="006C53AD"/>
    <w:rsid w:val="006C6846"/>
    <w:rsid w:val="006C7795"/>
    <w:rsid w:val="006D2E28"/>
    <w:rsid w:val="006D4E0F"/>
    <w:rsid w:val="006D517C"/>
    <w:rsid w:val="006D7DB1"/>
    <w:rsid w:val="006D7F98"/>
    <w:rsid w:val="006E16E9"/>
    <w:rsid w:val="006E2367"/>
    <w:rsid w:val="006E463C"/>
    <w:rsid w:val="006E66B5"/>
    <w:rsid w:val="006F0874"/>
    <w:rsid w:val="006F43E4"/>
    <w:rsid w:val="0070178D"/>
    <w:rsid w:val="00702B47"/>
    <w:rsid w:val="00705042"/>
    <w:rsid w:val="00705DA0"/>
    <w:rsid w:val="00706AEF"/>
    <w:rsid w:val="00707EE6"/>
    <w:rsid w:val="00711E75"/>
    <w:rsid w:val="00712F91"/>
    <w:rsid w:val="0071301E"/>
    <w:rsid w:val="00716289"/>
    <w:rsid w:val="0071641C"/>
    <w:rsid w:val="007177A7"/>
    <w:rsid w:val="007203FB"/>
    <w:rsid w:val="00721D00"/>
    <w:rsid w:val="0072204E"/>
    <w:rsid w:val="00726BE9"/>
    <w:rsid w:val="00732D81"/>
    <w:rsid w:val="00735E19"/>
    <w:rsid w:val="0073639F"/>
    <w:rsid w:val="007370DD"/>
    <w:rsid w:val="00740599"/>
    <w:rsid w:val="00741CB7"/>
    <w:rsid w:val="00742374"/>
    <w:rsid w:val="00751BA0"/>
    <w:rsid w:val="007528B4"/>
    <w:rsid w:val="00753BAA"/>
    <w:rsid w:val="0076102C"/>
    <w:rsid w:val="007627F2"/>
    <w:rsid w:val="00762886"/>
    <w:rsid w:val="007628AC"/>
    <w:rsid w:val="00763669"/>
    <w:rsid w:val="00771C44"/>
    <w:rsid w:val="00772101"/>
    <w:rsid w:val="0077410A"/>
    <w:rsid w:val="00774A45"/>
    <w:rsid w:val="0077522A"/>
    <w:rsid w:val="00777E0C"/>
    <w:rsid w:val="007806C0"/>
    <w:rsid w:val="00780B18"/>
    <w:rsid w:val="00783C84"/>
    <w:rsid w:val="0078548D"/>
    <w:rsid w:val="00785516"/>
    <w:rsid w:val="007866A7"/>
    <w:rsid w:val="0079144A"/>
    <w:rsid w:val="0079151F"/>
    <w:rsid w:val="00792401"/>
    <w:rsid w:val="00793325"/>
    <w:rsid w:val="00794360"/>
    <w:rsid w:val="007A16CE"/>
    <w:rsid w:val="007A5009"/>
    <w:rsid w:val="007A6B96"/>
    <w:rsid w:val="007B01A3"/>
    <w:rsid w:val="007B1F7E"/>
    <w:rsid w:val="007C2EA1"/>
    <w:rsid w:val="007C6361"/>
    <w:rsid w:val="007C66EB"/>
    <w:rsid w:val="007C731D"/>
    <w:rsid w:val="007D04B2"/>
    <w:rsid w:val="007D0E51"/>
    <w:rsid w:val="007D174A"/>
    <w:rsid w:val="007D17D7"/>
    <w:rsid w:val="007D53B0"/>
    <w:rsid w:val="007D6E6B"/>
    <w:rsid w:val="007D6EEF"/>
    <w:rsid w:val="007E3FFC"/>
    <w:rsid w:val="007E57D9"/>
    <w:rsid w:val="007E7BB4"/>
    <w:rsid w:val="007F708D"/>
    <w:rsid w:val="0080253C"/>
    <w:rsid w:val="00805CCC"/>
    <w:rsid w:val="00806ABC"/>
    <w:rsid w:val="008120C7"/>
    <w:rsid w:val="00814861"/>
    <w:rsid w:val="00814CCE"/>
    <w:rsid w:val="00815BEF"/>
    <w:rsid w:val="008177BD"/>
    <w:rsid w:val="00817987"/>
    <w:rsid w:val="00820B72"/>
    <w:rsid w:val="00820D5D"/>
    <w:rsid w:val="008210C4"/>
    <w:rsid w:val="008219F1"/>
    <w:rsid w:val="008226B0"/>
    <w:rsid w:val="00824B86"/>
    <w:rsid w:val="0082567A"/>
    <w:rsid w:val="008313C9"/>
    <w:rsid w:val="008346D8"/>
    <w:rsid w:val="00836968"/>
    <w:rsid w:val="00837785"/>
    <w:rsid w:val="00837B2F"/>
    <w:rsid w:val="0084051A"/>
    <w:rsid w:val="00841662"/>
    <w:rsid w:val="00842A21"/>
    <w:rsid w:val="00842C15"/>
    <w:rsid w:val="00843C4A"/>
    <w:rsid w:val="008450D3"/>
    <w:rsid w:val="00846C6E"/>
    <w:rsid w:val="00850F87"/>
    <w:rsid w:val="00851229"/>
    <w:rsid w:val="00851437"/>
    <w:rsid w:val="008518DE"/>
    <w:rsid w:val="008556DB"/>
    <w:rsid w:val="00863E29"/>
    <w:rsid w:val="00864C6E"/>
    <w:rsid w:val="008653FE"/>
    <w:rsid w:val="0087141A"/>
    <w:rsid w:val="008721FE"/>
    <w:rsid w:val="008722FC"/>
    <w:rsid w:val="0087567F"/>
    <w:rsid w:val="00880CCE"/>
    <w:rsid w:val="008816B4"/>
    <w:rsid w:val="008853C1"/>
    <w:rsid w:val="008859AA"/>
    <w:rsid w:val="00886270"/>
    <w:rsid w:val="0088782C"/>
    <w:rsid w:val="00891476"/>
    <w:rsid w:val="00892EC5"/>
    <w:rsid w:val="0089414C"/>
    <w:rsid w:val="00894C6F"/>
    <w:rsid w:val="00895755"/>
    <w:rsid w:val="00896799"/>
    <w:rsid w:val="0089731B"/>
    <w:rsid w:val="008A581A"/>
    <w:rsid w:val="008A6734"/>
    <w:rsid w:val="008B0043"/>
    <w:rsid w:val="008B106B"/>
    <w:rsid w:val="008B1DC1"/>
    <w:rsid w:val="008B4FAC"/>
    <w:rsid w:val="008B5E04"/>
    <w:rsid w:val="008B6220"/>
    <w:rsid w:val="008C53E5"/>
    <w:rsid w:val="008C5EA1"/>
    <w:rsid w:val="008C5F8F"/>
    <w:rsid w:val="008C62B2"/>
    <w:rsid w:val="008D112C"/>
    <w:rsid w:val="008D5B3E"/>
    <w:rsid w:val="008D7380"/>
    <w:rsid w:val="008E11EE"/>
    <w:rsid w:val="008E42E3"/>
    <w:rsid w:val="008E4763"/>
    <w:rsid w:val="008E527C"/>
    <w:rsid w:val="008E6DD2"/>
    <w:rsid w:val="008F0CE6"/>
    <w:rsid w:val="008F2C40"/>
    <w:rsid w:val="008F4566"/>
    <w:rsid w:val="008F4808"/>
    <w:rsid w:val="008F4FE8"/>
    <w:rsid w:val="008F5DB0"/>
    <w:rsid w:val="00901EE2"/>
    <w:rsid w:val="00902A74"/>
    <w:rsid w:val="009065A2"/>
    <w:rsid w:val="009078B6"/>
    <w:rsid w:val="009100B7"/>
    <w:rsid w:val="009103E9"/>
    <w:rsid w:val="009106FD"/>
    <w:rsid w:val="0091117A"/>
    <w:rsid w:val="00911BCB"/>
    <w:rsid w:val="00911D6E"/>
    <w:rsid w:val="00913E60"/>
    <w:rsid w:val="009176CA"/>
    <w:rsid w:val="00921DCB"/>
    <w:rsid w:val="009261B4"/>
    <w:rsid w:val="00926F20"/>
    <w:rsid w:val="009302AD"/>
    <w:rsid w:val="00932031"/>
    <w:rsid w:val="00932202"/>
    <w:rsid w:val="0093266B"/>
    <w:rsid w:val="009335E2"/>
    <w:rsid w:val="00936BA1"/>
    <w:rsid w:val="0093708D"/>
    <w:rsid w:val="0094012E"/>
    <w:rsid w:val="00941FE3"/>
    <w:rsid w:val="00943306"/>
    <w:rsid w:val="009434A6"/>
    <w:rsid w:val="00944C41"/>
    <w:rsid w:val="00947015"/>
    <w:rsid w:val="00952188"/>
    <w:rsid w:val="00956E5E"/>
    <w:rsid w:val="0096007A"/>
    <w:rsid w:val="009616A9"/>
    <w:rsid w:val="0096452E"/>
    <w:rsid w:val="009659EC"/>
    <w:rsid w:val="00966C8A"/>
    <w:rsid w:val="009720E6"/>
    <w:rsid w:val="009758A7"/>
    <w:rsid w:val="0097610F"/>
    <w:rsid w:val="00977649"/>
    <w:rsid w:val="009778E8"/>
    <w:rsid w:val="00983827"/>
    <w:rsid w:val="00984949"/>
    <w:rsid w:val="00985AE5"/>
    <w:rsid w:val="0099047D"/>
    <w:rsid w:val="009907FC"/>
    <w:rsid w:val="009913D4"/>
    <w:rsid w:val="009931FE"/>
    <w:rsid w:val="009A26D0"/>
    <w:rsid w:val="009A3AD8"/>
    <w:rsid w:val="009A3F45"/>
    <w:rsid w:val="009A70F5"/>
    <w:rsid w:val="009B0E71"/>
    <w:rsid w:val="009B1F6D"/>
    <w:rsid w:val="009B5F87"/>
    <w:rsid w:val="009B6782"/>
    <w:rsid w:val="009B71B1"/>
    <w:rsid w:val="009C51D4"/>
    <w:rsid w:val="009D0ECA"/>
    <w:rsid w:val="009D190D"/>
    <w:rsid w:val="009D1C96"/>
    <w:rsid w:val="009D1F7D"/>
    <w:rsid w:val="009D25B8"/>
    <w:rsid w:val="009D52BD"/>
    <w:rsid w:val="009E5F34"/>
    <w:rsid w:val="009E6A85"/>
    <w:rsid w:val="009E6F72"/>
    <w:rsid w:val="009E7D7B"/>
    <w:rsid w:val="009F01B4"/>
    <w:rsid w:val="009F1BA1"/>
    <w:rsid w:val="009F2D59"/>
    <w:rsid w:val="009F3B83"/>
    <w:rsid w:val="009F4F51"/>
    <w:rsid w:val="009F51C0"/>
    <w:rsid w:val="009F65A0"/>
    <w:rsid w:val="009F6C57"/>
    <w:rsid w:val="009F7F8F"/>
    <w:rsid w:val="00A03300"/>
    <w:rsid w:val="00A06B36"/>
    <w:rsid w:val="00A07E6D"/>
    <w:rsid w:val="00A17F82"/>
    <w:rsid w:val="00A20ED7"/>
    <w:rsid w:val="00A21855"/>
    <w:rsid w:val="00A218F8"/>
    <w:rsid w:val="00A2332F"/>
    <w:rsid w:val="00A253D1"/>
    <w:rsid w:val="00A3004D"/>
    <w:rsid w:val="00A30C5F"/>
    <w:rsid w:val="00A33186"/>
    <w:rsid w:val="00A358C8"/>
    <w:rsid w:val="00A361ED"/>
    <w:rsid w:val="00A3687D"/>
    <w:rsid w:val="00A44EEC"/>
    <w:rsid w:val="00A46AEF"/>
    <w:rsid w:val="00A50EB2"/>
    <w:rsid w:val="00A5241D"/>
    <w:rsid w:val="00A53C55"/>
    <w:rsid w:val="00A6197B"/>
    <w:rsid w:val="00A62FC9"/>
    <w:rsid w:val="00A63E4B"/>
    <w:rsid w:val="00A64044"/>
    <w:rsid w:val="00A65432"/>
    <w:rsid w:val="00A70A62"/>
    <w:rsid w:val="00A71674"/>
    <w:rsid w:val="00A747B6"/>
    <w:rsid w:val="00A76B44"/>
    <w:rsid w:val="00A77A28"/>
    <w:rsid w:val="00A84434"/>
    <w:rsid w:val="00A867AE"/>
    <w:rsid w:val="00A9174C"/>
    <w:rsid w:val="00A91CBE"/>
    <w:rsid w:val="00A91E64"/>
    <w:rsid w:val="00A92815"/>
    <w:rsid w:val="00A95F60"/>
    <w:rsid w:val="00AA120E"/>
    <w:rsid w:val="00AA6470"/>
    <w:rsid w:val="00AA6698"/>
    <w:rsid w:val="00AB36F5"/>
    <w:rsid w:val="00AB3705"/>
    <w:rsid w:val="00AB3875"/>
    <w:rsid w:val="00AB3F57"/>
    <w:rsid w:val="00AB4466"/>
    <w:rsid w:val="00AB44C5"/>
    <w:rsid w:val="00AB4FA1"/>
    <w:rsid w:val="00AB5E22"/>
    <w:rsid w:val="00AB5E56"/>
    <w:rsid w:val="00AB7730"/>
    <w:rsid w:val="00AC6667"/>
    <w:rsid w:val="00AD0E58"/>
    <w:rsid w:val="00AD0F85"/>
    <w:rsid w:val="00AD0FAA"/>
    <w:rsid w:val="00AD5A82"/>
    <w:rsid w:val="00AD69D9"/>
    <w:rsid w:val="00AE1385"/>
    <w:rsid w:val="00AE3ED0"/>
    <w:rsid w:val="00AF1C50"/>
    <w:rsid w:val="00AF5246"/>
    <w:rsid w:val="00B00399"/>
    <w:rsid w:val="00B0343F"/>
    <w:rsid w:val="00B075B3"/>
    <w:rsid w:val="00B10B9C"/>
    <w:rsid w:val="00B118E7"/>
    <w:rsid w:val="00B177D4"/>
    <w:rsid w:val="00B17A29"/>
    <w:rsid w:val="00B2267E"/>
    <w:rsid w:val="00B22C7F"/>
    <w:rsid w:val="00B24F56"/>
    <w:rsid w:val="00B258F3"/>
    <w:rsid w:val="00B269FC"/>
    <w:rsid w:val="00B2707D"/>
    <w:rsid w:val="00B31015"/>
    <w:rsid w:val="00B3177B"/>
    <w:rsid w:val="00B3267E"/>
    <w:rsid w:val="00B34380"/>
    <w:rsid w:val="00B348C2"/>
    <w:rsid w:val="00B37FD4"/>
    <w:rsid w:val="00B401D9"/>
    <w:rsid w:val="00B417D6"/>
    <w:rsid w:val="00B46F76"/>
    <w:rsid w:val="00B5098A"/>
    <w:rsid w:val="00B54A23"/>
    <w:rsid w:val="00B5528F"/>
    <w:rsid w:val="00B608E9"/>
    <w:rsid w:val="00B613F3"/>
    <w:rsid w:val="00B6188D"/>
    <w:rsid w:val="00B620FB"/>
    <w:rsid w:val="00B6355A"/>
    <w:rsid w:val="00B647F9"/>
    <w:rsid w:val="00B67550"/>
    <w:rsid w:val="00B708CD"/>
    <w:rsid w:val="00B71685"/>
    <w:rsid w:val="00B717B4"/>
    <w:rsid w:val="00B71F39"/>
    <w:rsid w:val="00B72D3D"/>
    <w:rsid w:val="00B72E43"/>
    <w:rsid w:val="00B745E0"/>
    <w:rsid w:val="00B812F9"/>
    <w:rsid w:val="00B81317"/>
    <w:rsid w:val="00B82D14"/>
    <w:rsid w:val="00B860BA"/>
    <w:rsid w:val="00B9480D"/>
    <w:rsid w:val="00B95762"/>
    <w:rsid w:val="00BA04FC"/>
    <w:rsid w:val="00BA21D3"/>
    <w:rsid w:val="00BA4A12"/>
    <w:rsid w:val="00BA4E87"/>
    <w:rsid w:val="00BA5D19"/>
    <w:rsid w:val="00BB00CE"/>
    <w:rsid w:val="00BB0F53"/>
    <w:rsid w:val="00BB3E95"/>
    <w:rsid w:val="00BB497E"/>
    <w:rsid w:val="00BB50E3"/>
    <w:rsid w:val="00BB7279"/>
    <w:rsid w:val="00BB73F6"/>
    <w:rsid w:val="00BC1856"/>
    <w:rsid w:val="00BD12A5"/>
    <w:rsid w:val="00BD44A7"/>
    <w:rsid w:val="00BE2729"/>
    <w:rsid w:val="00BE3123"/>
    <w:rsid w:val="00BF041B"/>
    <w:rsid w:val="00BF047C"/>
    <w:rsid w:val="00BF2E34"/>
    <w:rsid w:val="00BF3215"/>
    <w:rsid w:val="00BF5E33"/>
    <w:rsid w:val="00BF7E4F"/>
    <w:rsid w:val="00BF7E5E"/>
    <w:rsid w:val="00C05BD9"/>
    <w:rsid w:val="00C06BDF"/>
    <w:rsid w:val="00C117D2"/>
    <w:rsid w:val="00C121A1"/>
    <w:rsid w:val="00C14000"/>
    <w:rsid w:val="00C16E48"/>
    <w:rsid w:val="00C21005"/>
    <w:rsid w:val="00C219D1"/>
    <w:rsid w:val="00C234C8"/>
    <w:rsid w:val="00C32588"/>
    <w:rsid w:val="00C3295D"/>
    <w:rsid w:val="00C369DD"/>
    <w:rsid w:val="00C4025F"/>
    <w:rsid w:val="00C40C6D"/>
    <w:rsid w:val="00C43C2C"/>
    <w:rsid w:val="00C4723D"/>
    <w:rsid w:val="00C508F2"/>
    <w:rsid w:val="00C51B67"/>
    <w:rsid w:val="00C522F9"/>
    <w:rsid w:val="00C54BB2"/>
    <w:rsid w:val="00C558DA"/>
    <w:rsid w:val="00C55A63"/>
    <w:rsid w:val="00C5619A"/>
    <w:rsid w:val="00C56EEF"/>
    <w:rsid w:val="00C65128"/>
    <w:rsid w:val="00C719D6"/>
    <w:rsid w:val="00C71B54"/>
    <w:rsid w:val="00C751C9"/>
    <w:rsid w:val="00C754DA"/>
    <w:rsid w:val="00C75FFE"/>
    <w:rsid w:val="00C77A50"/>
    <w:rsid w:val="00C84D00"/>
    <w:rsid w:val="00C852BC"/>
    <w:rsid w:val="00C875EA"/>
    <w:rsid w:val="00C909BB"/>
    <w:rsid w:val="00C92B6B"/>
    <w:rsid w:val="00C92D9B"/>
    <w:rsid w:val="00C939CE"/>
    <w:rsid w:val="00C93E88"/>
    <w:rsid w:val="00C975CD"/>
    <w:rsid w:val="00C9790D"/>
    <w:rsid w:val="00CA1DBC"/>
    <w:rsid w:val="00CA3AD2"/>
    <w:rsid w:val="00CB4E08"/>
    <w:rsid w:val="00CB64E5"/>
    <w:rsid w:val="00CC08B5"/>
    <w:rsid w:val="00CC3509"/>
    <w:rsid w:val="00CD1DF0"/>
    <w:rsid w:val="00CD4E14"/>
    <w:rsid w:val="00CD5116"/>
    <w:rsid w:val="00CD6862"/>
    <w:rsid w:val="00CD7834"/>
    <w:rsid w:val="00CE1C30"/>
    <w:rsid w:val="00CE22B0"/>
    <w:rsid w:val="00CE3346"/>
    <w:rsid w:val="00CE44F0"/>
    <w:rsid w:val="00CE5487"/>
    <w:rsid w:val="00CE6555"/>
    <w:rsid w:val="00CF116A"/>
    <w:rsid w:val="00D01AE9"/>
    <w:rsid w:val="00D030BD"/>
    <w:rsid w:val="00D03EAD"/>
    <w:rsid w:val="00D05EA5"/>
    <w:rsid w:val="00D06C0F"/>
    <w:rsid w:val="00D120AF"/>
    <w:rsid w:val="00D13ADA"/>
    <w:rsid w:val="00D13E04"/>
    <w:rsid w:val="00D17745"/>
    <w:rsid w:val="00D2180B"/>
    <w:rsid w:val="00D227B2"/>
    <w:rsid w:val="00D24904"/>
    <w:rsid w:val="00D33A5E"/>
    <w:rsid w:val="00D33B32"/>
    <w:rsid w:val="00D34602"/>
    <w:rsid w:val="00D37273"/>
    <w:rsid w:val="00D41AF1"/>
    <w:rsid w:val="00D516C3"/>
    <w:rsid w:val="00D51F0A"/>
    <w:rsid w:val="00D530FA"/>
    <w:rsid w:val="00D541CC"/>
    <w:rsid w:val="00D62A38"/>
    <w:rsid w:val="00D63DE9"/>
    <w:rsid w:val="00D65625"/>
    <w:rsid w:val="00D67CBC"/>
    <w:rsid w:val="00D67ED0"/>
    <w:rsid w:val="00D70190"/>
    <w:rsid w:val="00D71D20"/>
    <w:rsid w:val="00D727EF"/>
    <w:rsid w:val="00D74B0F"/>
    <w:rsid w:val="00D74DDA"/>
    <w:rsid w:val="00D76873"/>
    <w:rsid w:val="00D80177"/>
    <w:rsid w:val="00D80BD9"/>
    <w:rsid w:val="00D80EBA"/>
    <w:rsid w:val="00D83073"/>
    <w:rsid w:val="00D85E67"/>
    <w:rsid w:val="00D8713B"/>
    <w:rsid w:val="00D91250"/>
    <w:rsid w:val="00D91833"/>
    <w:rsid w:val="00D91AF8"/>
    <w:rsid w:val="00D9620F"/>
    <w:rsid w:val="00DA1B4A"/>
    <w:rsid w:val="00DA26EB"/>
    <w:rsid w:val="00DA7424"/>
    <w:rsid w:val="00DB1FEF"/>
    <w:rsid w:val="00DB35CF"/>
    <w:rsid w:val="00DB401C"/>
    <w:rsid w:val="00DB5F1A"/>
    <w:rsid w:val="00DC19D8"/>
    <w:rsid w:val="00DC333E"/>
    <w:rsid w:val="00DC35D1"/>
    <w:rsid w:val="00DD4435"/>
    <w:rsid w:val="00DD657E"/>
    <w:rsid w:val="00DE3CBF"/>
    <w:rsid w:val="00DF148D"/>
    <w:rsid w:val="00DF214F"/>
    <w:rsid w:val="00DF384F"/>
    <w:rsid w:val="00DF3B62"/>
    <w:rsid w:val="00DF66B6"/>
    <w:rsid w:val="00E0408A"/>
    <w:rsid w:val="00E051AB"/>
    <w:rsid w:val="00E15092"/>
    <w:rsid w:val="00E16C9D"/>
    <w:rsid w:val="00E173B7"/>
    <w:rsid w:val="00E211AE"/>
    <w:rsid w:val="00E21BB3"/>
    <w:rsid w:val="00E21F10"/>
    <w:rsid w:val="00E21FB6"/>
    <w:rsid w:val="00E225CF"/>
    <w:rsid w:val="00E22C02"/>
    <w:rsid w:val="00E234A7"/>
    <w:rsid w:val="00E2433B"/>
    <w:rsid w:val="00E243BC"/>
    <w:rsid w:val="00E2608C"/>
    <w:rsid w:val="00E27691"/>
    <w:rsid w:val="00E30247"/>
    <w:rsid w:val="00E318BF"/>
    <w:rsid w:val="00E31DAB"/>
    <w:rsid w:val="00E3308E"/>
    <w:rsid w:val="00E3348D"/>
    <w:rsid w:val="00E33A66"/>
    <w:rsid w:val="00E34551"/>
    <w:rsid w:val="00E34C49"/>
    <w:rsid w:val="00E36ECD"/>
    <w:rsid w:val="00E40F18"/>
    <w:rsid w:val="00E47268"/>
    <w:rsid w:val="00E50115"/>
    <w:rsid w:val="00E51C84"/>
    <w:rsid w:val="00E5456F"/>
    <w:rsid w:val="00E549B5"/>
    <w:rsid w:val="00E55CC6"/>
    <w:rsid w:val="00E56EDF"/>
    <w:rsid w:val="00E57E2F"/>
    <w:rsid w:val="00E62CD9"/>
    <w:rsid w:val="00E6352D"/>
    <w:rsid w:val="00E66003"/>
    <w:rsid w:val="00E67E3D"/>
    <w:rsid w:val="00E7137C"/>
    <w:rsid w:val="00E71C0C"/>
    <w:rsid w:val="00E74E9D"/>
    <w:rsid w:val="00E757F2"/>
    <w:rsid w:val="00E76164"/>
    <w:rsid w:val="00E809A1"/>
    <w:rsid w:val="00E91C55"/>
    <w:rsid w:val="00E93622"/>
    <w:rsid w:val="00E93AC6"/>
    <w:rsid w:val="00E97E9A"/>
    <w:rsid w:val="00EA2258"/>
    <w:rsid w:val="00EA762F"/>
    <w:rsid w:val="00EB52FC"/>
    <w:rsid w:val="00EB737A"/>
    <w:rsid w:val="00EC09A4"/>
    <w:rsid w:val="00ED0B93"/>
    <w:rsid w:val="00ED2ECB"/>
    <w:rsid w:val="00ED49A4"/>
    <w:rsid w:val="00ED62ED"/>
    <w:rsid w:val="00ED6DB9"/>
    <w:rsid w:val="00EE2405"/>
    <w:rsid w:val="00EE7943"/>
    <w:rsid w:val="00EE7E0E"/>
    <w:rsid w:val="00EF02DF"/>
    <w:rsid w:val="00EF3B9B"/>
    <w:rsid w:val="00F004D7"/>
    <w:rsid w:val="00F02466"/>
    <w:rsid w:val="00F05FA5"/>
    <w:rsid w:val="00F10173"/>
    <w:rsid w:val="00F120B0"/>
    <w:rsid w:val="00F12367"/>
    <w:rsid w:val="00F128FE"/>
    <w:rsid w:val="00F1598E"/>
    <w:rsid w:val="00F15B03"/>
    <w:rsid w:val="00F167A8"/>
    <w:rsid w:val="00F26E8D"/>
    <w:rsid w:val="00F26EDB"/>
    <w:rsid w:val="00F34CC5"/>
    <w:rsid w:val="00F35491"/>
    <w:rsid w:val="00F35729"/>
    <w:rsid w:val="00F36A21"/>
    <w:rsid w:val="00F40C73"/>
    <w:rsid w:val="00F41675"/>
    <w:rsid w:val="00F4520A"/>
    <w:rsid w:val="00F478F6"/>
    <w:rsid w:val="00F51106"/>
    <w:rsid w:val="00F5440A"/>
    <w:rsid w:val="00F54C46"/>
    <w:rsid w:val="00F602BA"/>
    <w:rsid w:val="00F61E7B"/>
    <w:rsid w:val="00F62DBB"/>
    <w:rsid w:val="00F6535C"/>
    <w:rsid w:val="00F746B9"/>
    <w:rsid w:val="00F75BF2"/>
    <w:rsid w:val="00F7728E"/>
    <w:rsid w:val="00F82685"/>
    <w:rsid w:val="00F852BC"/>
    <w:rsid w:val="00F87C28"/>
    <w:rsid w:val="00F91760"/>
    <w:rsid w:val="00F91CBB"/>
    <w:rsid w:val="00F91E0D"/>
    <w:rsid w:val="00F93DE9"/>
    <w:rsid w:val="00F97027"/>
    <w:rsid w:val="00FA4610"/>
    <w:rsid w:val="00FB5E47"/>
    <w:rsid w:val="00FB5F14"/>
    <w:rsid w:val="00FC061E"/>
    <w:rsid w:val="00FC15FD"/>
    <w:rsid w:val="00FC1CEA"/>
    <w:rsid w:val="00FC4B44"/>
    <w:rsid w:val="00FD0393"/>
    <w:rsid w:val="00FD1953"/>
    <w:rsid w:val="00FD4647"/>
    <w:rsid w:val="00FD598D"/>
    <w:rsid w:val="00FD65E1"/>
    <w:rsid w:val="00FE0530"/>
    <w:rsid w:val="00FE3EC2"/>
    <w:rsid w:val="00FE47C7"/>
    <w:rsid w:val="00FF1314"/>
    <w:rsid w:val="00FF32EE"/>
    <w:rsid w:val="00FF3331"/>
    <w:rsid w:val="00FF3CBF"/>
    <w:rsid w:val="00FF729F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98F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8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unhideWhenUsed/>
    <w:rsid w:val="00FD4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6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928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528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2349</Characters>
  <Application>Microsoft Office Word</Application>
  <DocSecurity>0</DocSecurity>
  <Lines>46</Lines>
  <Paragraphs>51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2025-12-26T18:43:00Z</dcterms:created>
  <dcterms:modified xsi:type="dcterms:W3CDTF">2025-12-26T18:43:00Z</dcterms:modified>
</cp:coreProperties>
</file>